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64" w:tblpY="375"/>
        <w:tblW w:w="10669" w:type="dxa"/>
        <w:tblLook w:val="0000" w:firstRow="0" w:lastRow="0" w:firstColumn="0" w:lastColumn="0" w:noHBand="0" w:noVBand="0"/>
      </w:tblPr>
      <w:tblGrid>
        <w:gridCol w:w="1605"/>
        <w:gridCol w:w="63"/>
        <w:gridCol w:w="1121"/>
        <w:gridCol w:w="1099"/>
        <w:gridCol w:w="1260"/>
        <w:gridCol w:w="292"/>
        <w:gridCol w:w="968"/>
        <w:gridCol w:w="668"/>
        <w:gridCol w:w="680"/>
        <w:gridCol w:w="432"/>
        <w:gridCol w:w="236"/>
        <w:gridCol w:w="615"/>
        <w:gridCol w:w="90"/>
        <w:gridCol w:w="360"/>
        <w:gridCol w:w="469"/>
        <w:gridCol w:w="711"/>
      </w:tblGrid>
      <w:tr w:rsidR="00B7019C" w:rsidTr="00E84AF8">
        <w:trPr>
          <w:trHeight w:val="264"/>
        </w:trPr>
        <w:tc>
          <w:tcPr>
            <w:tcW w:w="106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19C" w:rsidRPr="00AB764C" w:rsidRDefault="00B7019C" w:rsidP="00E84AF8">
            <w:pPr>
              <w:jc w:val="center"/>
              <w:outlineLvl w:val="1"/>
              <w:rPr>
                <w:rFonts w:ascii="Impact" w:eastAsia="Batang" w:hAnsi="Impact" w:cs="Andalus"/>
                <w:b/>
                <w:bCs/>
                <w:sz w:val="72"/>
                <w:szCs w:val="72"/>
              </w:rPr>
            </w:pPr>
            <w:bookmarkStart w:id="0" w:name="_GoBack"/>
            <w:bookmarkEnd w:id="0"/>
            <w:r w:rsidRPr="00AB764C">
              <w:rPr>
                <w:rFonts w:ascii="Impact" w:eastAsia="Batang" w:hAnsi="Impact" w:cs="Andalus"/>
                <w:b/>
                <w:bCs/>
                <w:sz w:val="72"/>
                <w:szCs w:val="72"/>
              </w:rPr>
              <w:t>ООО «Калининградский завод ЖБИ Мелиорация»</w:t>
            </w:r>
          </w:p>
          <w:p w:rsidR="00B7019C" w:rsidRPr="006F2D8F" w:rsidRDefault="006F2D8F" w:rsidP="00E84AF8">
            <w:pPr>
              <w:tabs>
                <w:tab w:val="left" w:pos="2592"/>
              </w:tabs>
              <w:outlineLvl w:val="1"/>
              <w:rPr>
                <w:sz w:val="28"/>
                <w:szCs w:val="28"/>
              </w:rPr>
            </w:pPr>
            <w:r w:rsidRPr="006F2D8F">
              <w:rPr>
                <w:sz w:val="28"/>
                <w:szCs w:val="28"/>
              </w:rPr>
              <w:tab/>
            </w:r>
          </w:p>
          <w:p w:rsidR="006F2D8F" w:rsidRPr="00AB764C" w:rsidRDefault="00B7019C" w:rsidP="00E84AF8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6F2D8F">
              <w:rPr>
                <w:b/>
                <w:bCs/>
                <w:i/>
                <w:iCs/>
                <w:sz w:val="28"/>
                <w:szCs w:val="28"/>
              </w:rPr>
              <w:t>238300, Калининградская обл., Гурьевский р-н, пос. Невское, ул. Индустриальная 1</w:t>
            </w:r>
          </w:p>
          <w:p w:rsidR="00AB764C" w:rsidRDefault="00B7019C" w:rsidP="00E84AF8">
            <w:pPr>
              <w:jc w:val="center"/>
              <w:outlineLvl w:val="1"/>
              <w:rPr>
                <w:b/>
                <w:bCs/>
                <w:i/>
                <w:iCs/>
                <w:sz w:val="36"/>
                <w:szCs w:val="36"/>
              </w:rPr>
            </w:pPr>
            <w:r w:rsidRPr="006F2D8F">
              <w:rPr>
                <w:b/>
                <w:bCs/>
                <w:i/>
                <w:iCs/>
                <w:sz w:val="36"/>
                <w:szCs w:val="36"/>
              </w:rPr>
              <w:t>тел./факс</w:t>
            </w:r>
            <w:r w:rsidR="006F2D8F" w:rsidRPr="006F2D8F">
              <w:rPr>
                <w:b/>
                <w:bCs/>
                <w:i/>
                <w:iCs/>
                <w:sz w:val="36"/>
                <w:szCs w:val="36"/>
              </w:rPr>
              <w:t>:</w:t>
            </w:r>
            <w:r w:rsidRPr="006F2D8F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57-40</w:t>
            </w:r>
            <w:r w:rsidR="0040598C">
              <w:rPr>
                <w:b/>
                <w:bCs/>
                <w:i/>
                <w:iCs/>
                <w:sz w:val="36"/>
                <w:szCs w:val="36"/>
              </w:rPr>
              <w:t>-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67</w:t>
            </w:r>
            <w:r w:rsidR="0040598C">
              <w:rPr>
                <w:b/>
                <w:bCs/>
                <w:i/>
                <w:iCs/>
                <w:sz w:val="36"/>
                <w:szCs w:val="36"/>
              </w:rPr>
              <w:t>,</w:t>
            </w:r>
            <w:r w:rsidR="00C8674E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40598C">
              <w:rPr>
                <w:b/>
                <w:bCs/>
                <w:i/>
                <w:iCs/>
                <w:sz w:val="36"/>
                <w:szCs w:val="36"/>
              </w:rPr>
              <w:t>5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9</w:t>
            </w:r>
            <w:r w:rsidR="0040598C">
              <w:rPr>
                <w:b/>
                <w:bCs/>
                <w:i/>
                <w:iCs/>
                <w:sz w:val="36"/>
                <w:szCs w:val="36"/>
              </w:rPr>
              <w:t>-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78</w:t>
            </w:r>
            <w:r w:rsidR="0040598C">
              <w:rPr>
                <w:b/>
                <w:bCs/>
                <w:i/>
                <w:iCs/>
                <w:sz w:val="36"/>
                <w:szCs w:val="36"/>
              </w:rPr>
              <w:t>-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56</w:t>
            </w:r>
            <w:r w:rsidR="00C8674E">
              <w:rPr>
                <w:b/>
                <w:bCs/>
                <w:i/>
                <w:iCs/>
                <w:sz w:val="36"/>
                <w:szCs w:val="36"/>
              </w:rPr>
              <w:t>,</w:t>
            </w:r>
            <w:r w:rsidRPr="006F2D8F">
              <w:rPr>
                <w:b/>
                <w:bCs/>
                <w:i/>
                <w:iCs/>
                <w:sz w:val="36"/>
                <w:szCs w:val="36"/>
              </w:rPr>
              <w:t xml:space="preserve"> 5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7</w:t>
            </w:r>
            <w:r w:rsidRPr="006F2D8F">
              <w:rPr>
                <w:b/>
                <w:bCs/>
                <w:i/>
                <w:iCs/>
                <w:sz w:val="36"/>
                <w:szCs w:val="36"/>
              </w:rPr>
              <w:t>-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32</w:t>
            </w:r>
            <w:r w:rsidRPr="006F2D8F">
              <w:rPr>
                <w:b/>
                <w:bCs/>
                <w:i/>
                <w:iCs/>
                <w:sz w:val="36"/>
                <w:szCs w:val="36"/>
              </w:rPr>
              <w:t>-</w:t>
            </w:r>
            <w:r w:rsidR="00EF65B3">
              <w:rPr>
                <w:b/>
                <w:bCs/>
                <w:i/>
                <w:iCs/>
                <w:sz w:val="36"/>
                <w:szCs w:val="36"/>
              </w:rPr>
              <w:t>2</w:t>
            </w:r>
            <w:r w:rsidRPr="006F2D8F">
              <w:rPr>
                <w:b/>
                <w:bCs/>
                <w:i/>
                <w:iCs/>
                <w:sz w:val="36"/>
                <w:szCs w:val="36"/>
              </w:rPr>
              <w:t>6, 8 (931) 605-47-75</w:t>
            </w:r>
          </w:p>
          <w:p w:rsidR="00AB764C" w:rsidRPr="008D257F" w:rsidRDefault="00765C15" w:rsidP="00E84AF8">
            <w:pPr>
              <w:jc w:val="center"/>
              <w:outlineLvl w:val="1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</w:t>
            </w:r>
            <w:r w:rsidRPr="00765C15">
              <w:rPr>
                <w:b/>
                <w:bCs/>
                <w:i/>
                <w:iCs/>
                <w:sz w:val="36"/>
                <w:szCs w:val="36"/>
              </w:rPr>
              <w:t>-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: </w:t>
            </w:r>
            <w:hyperlink r:id="rId4" w:history="1">
              <w:r w:rsidR="008D257F" w:rsidRPr="008D257F">
                <w:rPr>
                  <w:rStyle w:val="a5"/>
                  <w:b/>
                  <w:bCs/>
                  <w:i/>
                  <w:iCs/>
                  <w:sz w:val="36"/>
                  <w:szCs w:val="36"/>
                  <w:lang w:val="en-US"/>
                </w:rPr>
                <w:t>zhbi</w:t>
              </w:r>
              <w:r w:rsidR="008D257F" w:rsidRPr="008D257F">
                <w:rPr>
                  <w:rStyle w:val="a5"/>
                  <w:b/>
                  <w:bCs/>
                  <w:i/>
                  <w:iCs/>
                  <w:sz w:val="36"/>
                  <w:szCs w:val="36"/>
                </w:rPr>
                <w:t>39@</w:t>
              </w:r>
              <w:r w:rsidR="008D257F" w:rsidRPr="008D257F">
                <w:rPr>
                  <w:rStyle w:val="a5"/>
                  <w:b/>
                  <w:bCs/>
                  <w:i/>
                  <w:iCs/>
                  <w:sz w:val="36"/>
                  <w:szCs w:val="36"/>
                  <w:lang w:val="en-US"/>
                </w:rPr>
                <w:t>mail</w:t>
              </w:r>
              <w:r w:rsidR="008D257F" w:rsidRPr="008D257F">
                <w:rPr>
                  <w:rStyle w:val="a5"/>
                  <w:b/>
                  <w:bCs/>
                  <w:i/>
                  <w:iCs/>
                  <w:sz w:val="36"/>
                  <w:szCs w:val="36"/>
                </w:rPr>
                <w:t>.</w:t>
              </w:r>
              <w:r w:rsidR="008D257F" w:rsidRPr="008D257F">
                <w:rPr>
                  <w:rStyle w:val="a5"/>
                  <w:b/>
                  <w:bCs/>
                  <w:i/>
                  <w:iCs/>
                  <w:sz w:val="36"/>
                  <w:szCs w:val="36"/>
                  <w:lang w:val="en-US"/>
                </w:rPr>
                <w:t>ru</w:t>
              </w:r>
            </w:hyperlink>
            <w:r w:rsidR="008D257F">
              <w:rPr>
                <w:b/>
                <w:bCs/>
                <w:i/>
                <w:iCs/>
                <w:sz w:val="36"/>
                <w:szCs w:val="36"/>
              </w:rPr>
              <w:t xml:space="preserve">, </w:t>
            </w:r>
            <w:r w:rsidR="008D257F">
              <w:rPr>
                <w:b/>
                <w:bCs/>
                <w:i/>
                <w:iCs/>
                <w:sz w:val="36"/>
                <w:szCs w:val="36"/>
                <w:lang w:val="en-US"/>
              </w:rPr>
              <w:t>www.zhbi39.ru</w:t>
            </w:r>
          </w:p>
          <w:p w:rsidR="00AB764C" w:rsidRPr="00765C15" w:rsidRDefault="00F37EFA" w:rsidP="00E84AF8">
            <w:pPr>
              <w:outlineLvl w:val="1"/>
              <w:rPr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                                     </w:t>
            </w:r>
            <w:r w:rsidRPr="00F37EFA">
              <w:rPr>
                <w:i/>
                <w:iCs/>
                <w:sz w:val="32"/>
                <w:szCs w:val="32"/>
              </w:rPr>
              <w:t>«Утверждаю»</w:t>
            </w:r>
          </w:p>
          <w:p w:rsidR="00AB764C" w:rsidRPr="00F37EFA" w:rsidRDefault="00F37EFA" w:rsidP="00E84AF8">
            <w:pPr>
              <w:outlineLvl w:val="1"/>
              <w:rPr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                                                              </w:t>
            </w:r>
            <w:r>
              <w:rPr>
                <w:i/>
                <w:iCs/>
                <w:sz w:val="36"/>
                <w:szCs w:val="36"/>
              </w:rPr>
              <w:t>_______________</w:t>
            </w:r>
            <w:r w:rsidRPr="00F37EFA">
              <w:rPr>
                <w:i/>
                <w:iCs/>
                <w:sz w:val="36"/>
                <w:szCs w:val="36"/>
              </w:rPr>
              <w:t>Веселов В.Н.</w:t>
            </w:r>
          </w:p>
          <w:p w:rsidR="00B7019C" w:rsidRPr="00F612F7" w:rsidRDefault="00900999" w:rsidP="0087689B">
            <w:pPr>
              <w:outlineLvl w:val="1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="00290071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87689B">
              <w:rPr>
                <w:b/>
                <w:bCs/>
                <w:i/>
                <w:iCs/>
                <w:sz w:val="36"/>
                <w:szCs w:val="36"/>
              </w:rPr>
              <w:t>мая</w:t>
            </w:r>
            <w:r w:rsidR="00290071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74153E">
              <w:rPr>
                <w:b/>
                <w:bCs/>
                <w:i/>
                <w:iCs/>
                <w:sz w:val="36"/>
                <w:szCs w:val="36"/>
              </w:rPr>
              <w:t>201</w:t>
            </w:r>
            <w:r w:rsidR="0087689B">
              <w:rPr>
                <w:b/>
                <w:bCs/>
                <w:i/>
                <w:iCs/>
                <w:sz w:val="36"/>
                <w:szCs w:val="36"/>
              </w:rPr>
              <w:t>6</w:t>
            </w:r>
            <w:r w:rsidR="0074153E">
              <w:rPr>
                <w:b/>
                <w:bCs/>
                <w:i/>
                <w:iCs/>
                <w:sz w:val="36"/>
                <w:szCs w:val="36"/>
              </w:rPr>
              <w:t xml:space="preserve"> г.</w:t>
            </w:r>
          </w:p>
        </w:tc>
      </w:tr>
      <w:tr w:rsidR="00B7019C" w:rsidTr="00E84AF8">
        <w:trPr>
          <w:trHeight w:val="1033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0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Плиты круглопустотные</w:t>
            </w:r>
          </w:p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4260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2pt;height:129.05pt" o:ole="">
                  <v:imagedata r:id="rId5" o:title=""/>
                </v:shape>
                <o:OLEObject Type="Embed" ProgID="PBrush" ShapeID="_x0000_i1025" DrawAspect="Content" ObjectID="_1524481051" r:id="rId6"/>
              </w:object>
            </w:r>
          </w:p>
        </w:tc>
      </w:tr>
      <w:tr w:rsidR="00B7019C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предоплате,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 w:rsidR="00B14942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>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B7019C" w:rsidTr="00E84AF8">
        <w:trPr>
          <w:trHeight w:val="312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9C" w:rsidRDefault="00B7019C" w:rsidP="00E84A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9C6B8C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A01CDD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72.15-8</w:t>
            </w:r>
            <w:r w:rsidR="00295B7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5F1F8E" w:rsidP="00C17CC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C17CC6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3,39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9C6B8C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295B7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72.12-8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295B73" w:rsidP="00C17CC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C17CC6">
              <w:rPr>
                <w:rFonts w:ascii="Arial CYR" w:hAnsi="Arial CYR" w:cs="Arial CYR"/>
                <w:sz w:val="20"/>
                <w:szCs w:val="20"/>
              </w:rPr>
              <w:t>69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7579F3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8C" w:rsidRDefault="00CB450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63.15-8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63.12-8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60.15-8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60.12-8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57.15-8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4716E3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386871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57.12-8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54.15-8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2,58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54.12-8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51.15-8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51.12-8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48.15-8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48.12-8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42.15-8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42.12-8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ПК 36.15-8 т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36.12-8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30.15-8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30.12.8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ПК 27.15-8 т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27.12-8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 24.15-8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386871" w:rsidTr="00E84AF8">
        <w:trPr>
          <w:trHeight w:val="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ПК 24.12-8 т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871" w:rsidRDefault="00386871" w:rsidP="0038687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</w:tr>
      <w:tr w:rsidR="00B7019C" w:rsidTr="00E84AF8">
        <w:trPr>
          <w:trHeight w:val="830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Фундаментные блоки стеновые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168" w:dyaOrig="2400">
                <v:shape id="_x0000_i1026" type="#_x0000_t75" style="width:158.05pt;height:119.7pt" o:ole="">
                  <v:imagedata r:id="rId7" o:title=""/>
                </v:shape>
                <o:OLEObject Type="Embed" ProgID="PBrush" ShapeID="_x0000_i1026" DrawAspect="Content" ObjectID="_1524481052" r:id="rId8"/>
              </w:object>
            </w:r>
          </w:p>
        </w:tc>
      </w:tr>
      <w:tr w:rsidR="00B7019C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Pr="00B14942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 w:rsidR="00B1494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B7019C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19C" w:rsidRDefault="00B7019C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C" w:rsidRDefault="00B7019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9.6.6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9.5.6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9.4.6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0,195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9.3.6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6.6.6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6.5.6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6.4.6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6.3.6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24.6.6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24.5.6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24.4.6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24.3.6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12.6.6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0,398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12.6.3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12.5.6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12.5.3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12.4.6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12.4.3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12.3.6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</w:tr>
      <w:tr w:rsidR="00601474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ФБС 12.3.3 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74" w:rsidRDefault="00601474" w:rsidP="00601474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346F7F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6F7F" w:rsidTr="00E84AF8">
        <w:trPr>
          <w:trHeight w:val="1971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lastRenderedPageBreak/>
              <w:t>Плиты ленточных фундаментов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F1590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C847F8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9705" cy="1341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Pr="00B14942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Pr="00B14942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Pr="00B14942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A98" w:rsidRDefault="003F3A98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A98" w:rsidRDefault="003F3A9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8.12-1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F317D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E6504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E6504">
              <w:rPr>
                <w:rFonts w:ascii="Arial CYR" w:hAnsi="Arial CYR" w:cs="Arial CYR"/>
                <w:sz w:val="20"/>
                <w:szCs w:val="20"/>
              </w:rPr>
              <w:t>50</w:t>
            </w:r>
            <w:r w:rsidR="001F317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8.12-4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</w:t>
            </w:r>
            <w:r w:rsidR="0023413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8.24-1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DB2874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8.24-3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</w:t>
            </w:r>
            <w:r w:rsidR="00DB287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8.24-4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  <w:r w:rsidR="00DB2874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10.12-1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3E238E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6E6504">
              <w:rPr>
                <w:rFonts w:ascii="Arial CYR" w:hAnsi="Arial CYR" w:cs="Arial CYR"/>
                <w:sz w:val="20"/>
                <w:szCs w:val="20"/>
              </w:rPr>
              <w:t>7</w:t>
            </w:r>
            <w:r w:rsidR="003E238E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  <w:r w:rsidR="003E238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3E238E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  <w:r w:rsidR="003E238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10.12-4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4461A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10.24-1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10.24-2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1C5EA7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</w:t>
            </w:r>
            <w:r w:rsidR="001C5EA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10.24-3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10.24-4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</w:t>
            </w:r>
            <w:r w:rsidR="002A76D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12.12-1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6E6504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  <w:r w:rsidR="00B4298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6E6504" w:rsidP="00B42983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  <w:r w:rsidR="00B4298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B42983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12.12-4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1C4A8D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  <w:r w:rsidR="00B4298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12.24-1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  <w:r w:rsidR="00E8490B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12.24-2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1C4A8D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12.24-3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1C4A8D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</w:t>
            </w:r>
            <w:r w:rsidR="00FE0F0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12.24-4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1C4A8D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  <w:r w:rsidR="00FE0F0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14.12-1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  <w:r w:rsidR="00B503D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311B70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  <w:r w:rsidR="00C46A0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  <w:r w:rsidR="00B503D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14.12-4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  <w:r w:rsidR="00B92BF6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14.24-1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  <w:r w:rsidR="00EB621C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14.24-2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</w:t>
            </w:r>
            <w:r w:rsidR="00EB621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14.24-3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  <w:r w:rsidR="00CE61DE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14.24-4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311B70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  <w:r w:rsidR="00CE61D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11B70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16.24-1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16.24-2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16.24-3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16.24-4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8D044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  <w:r w:rsidR="00127A3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20.12-2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20.12-3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20.12-4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8D044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5F3DF4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24.12-2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8D044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</w:t>
            </w:r>
            <w:r w:rsidR="005F3D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24.12-3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8D0446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  <w:r w:rsidR="005F3DF4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3121AE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28.12-2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5F3DF4" w:rsidP="008D044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8D0446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F7F" w:rsidRDefault="00346F7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3F3A98" w:rsidTr="003121AE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ФЛ 28.12-3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8D0446" w:rsidP="008D0446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1125</w:t>
            </w:r>
            <w:r w:rsidR="005F3DF4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10761C" w:rsidTr="003121AE">
        <w:trPr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1C" w:rsidRDefault="0010761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lastRenderedPageBreak/>
              <w:t>Плиты дорожные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1C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300" w:dyaOrig="2052">
                <v:shape id="_x0000_i1028" type="#_x0000_t75" style="width:164.55pt;height:102.85pt" o:ole="">
                  <v:imagedata r:id="rId10" o:title=""/>
                </v:shape>
                <o:OLEObject Type="Embed" ProgID="PBrush" ShapeID="_x0000_i1028" DrawAspect="Content" ObjectID="_1524481053" r:id="rId11"/>
              </w:objec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4F3AF8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F3AF8">
              <w:rPr>
                <w:rFonts w:ascii="Arial CYR" w:hAnsi="Arial CYR" w:cs="Arial CYR"/>
                <w:sz w:val="20"/>
                <w:szCs w:val="20"/>
                <w:lang w:val="en-US"/>
              </w:rPr>
              <w:t>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4F3AF8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 w:rsidR="004F3AF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4F3AF8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 w:rsidR="004F3AF8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42" w:rsidRDefault="00B14942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2П 30.20.30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D02118" w:rsidRDefault="00D0211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0659FD">
              <w:rPr>
                <w:rFonts w:ascii="Arial CYR" w:hAnsi="Arial CYR" w:cs="Arial CYR"/>
                <w:sz w:val="20"/>
                <w:szCs w:val="20"/>
              </w:rPr>
              <w:t>950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4D34E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  <w:r w:rsidR="00B1494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2П 30.20.10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D02118" w:rsidRDefault="000659FD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4D34E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  <w:r w:rsidR="00B1494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1П 30.20.30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0659FD" w:rsidRDefault="00975ACB" w:rsidP="000659FD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="000659FD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4D34E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  <w:r w:rsidR="00B1494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</w:tr>
      <w:tr w:rsidR="00B14942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1П 30.20.10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Pr="000659FD" w:rsidRDefault="00975ACB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  <w:r w:rsidR="000659FD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4D34E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  <w:r w:rsidR="00B1494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42" w:rsidRDefault="00B1494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3AF8" w:rsidTr="00E84AF8">
        <w:trPr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F8" w:rsidRPr="004F3AF8" w:rsidRDefault="004F3AF8" w:rsidP="00E84AF8">
            <w:pPr>
              <w:jc w:val="center"/>
              <w:outlineLvl w:val="1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4F3AF8">
              <w:rPr>
                <w:rFonts w:ascii="Georgia" w:hAnsi="Georgia" w:cs="Arial"/>
                <w:b/>
                <w:bCs/>
                <w:sz w:val="28"/>
                <w:szCs w:val="28"/>
              </w:rPr>
              <w:t>Перемычки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252" w:dyaOrig="1668">
                <v:shape id="_x0000_i1029" type="#_x0000_t75" style="width:162.7pt;height:83.2pt" o:ole="">
                  <v:imagedata r:id="rId12" o:title=""/>
                </v:shape>
                <o:OLEObject Type="Embed" ProgID="PBrush" ShapeID="_x0000_i1029" DrawAspect="Content" ObjectID="_1524481054" r:id="rId13"/>
              </w:objec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P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P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P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F8" w:rsidRDefault="004F3AF8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27-37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3C547B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3C547B"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27-27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3C547B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25-37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3C547B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C547B"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25-27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3C547B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21-27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0775E7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0775E7">
              <w:rPr>
                <w:rFonts w:ascii="Arial CYR" w:hAnsi="Arial CYR" w:cs="Arial CYR"/>
                <w:sz w:val="20"/>
                <w:szCs w:val="20"/>
              </w:rPr>
              <w:t>940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ПБ 18-27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0775E7" w:rsidP="000775E7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ПБ 29-4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D540D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27-8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D540DF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540DF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26-4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D540D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25-8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CB296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25-3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CB296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22-3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CB296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21-8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CB296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18-8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E301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18-37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E301F3" w:rsidP="00E301F3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16-37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E301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9ПБ 13-37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E301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8ПБ 19-3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A101C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8ПБ 17-2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A101C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8ПБ 16-1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A101C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4F3AF8" w:rsidTr="004E1AB2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8ПБ 13-1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A101C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4F3AF8" w:rsidTr="004E1AB2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8ПБ 10-1 п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A101C5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4F3AF8" w:rsidTr="00E84AF8">
        <w:trPr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AF8" w:rsidRP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b/>
                <w:bCs/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 xml:space="preserve">  а  и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204" w:dyaOrig="3120">
                <v:shape id="_x0000_i1030" type="#_x0000_t75" style="width:159.9pt;height:156.15pt" o:ole="">
                  <v:imagedata r:id="rId14" o:title=""/>
                </v:shape>
                <o:OLEObject Type="Embed" ProgID="PBrush" ShapeID="_x0000_i1030" DrawAspect="Content" ObjectID="_1524481055" r:id="rId15"/>
              </w:objec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F3AF8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F3AF8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F3AF8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100</w:t>
            </w:r>
            <w:r w:rsidR="002D3DF3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2D3DF3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100.30.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90.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9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7982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90</w:t>
            </w:r>
            <w:r w:rsidR="002D3DF3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  <w:r w:rsidR="002D3DF3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0,820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80.30.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9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7098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80.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8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80.30.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70.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8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70.30.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60.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8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60.30.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F3AF8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50.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F3AF8">
              <w:rPr>
                <w:rFonts w:ascii="Arial CYR" w:hAnsi="Arial CYR" w:cs="Arial CYR"/>
                <w:sz w:val="20"/>
                <w:szCs w:val="20"/>
              </w:rPr>
              <w:t>6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AF8" w:rsidRDefault="004F3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2D3DF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40.</w:t>
            </w:r>
            <w:r w:rsidR="00422599">
              <w:rPr>
                <w:rFonts w:ascii="Arial CYR" w:hAnsi="Arial CYR" w:cs="Arial CYR"/>
                <w:sz w:val="20"/>
                <w:szCs w:val="20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422599">
              <w:rPr>
                <w:rFonts w:ascii="Arial CYR" w:hAnsi="Arial CYR" w:cs="Arial CYR"/>
                <w:sz w:val="20"/>
                <w:szCs w:val="20"/>
              </w:rPr>
              <w:t>3</w:t>
            </w:r>
            <w:r w:rsidR="002D4827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0,370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Pr="003F3A98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22599" w:rsidTr="00E84AF8">
        <w:trPr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P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>Прогоны (гаражные перемычки)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276" w:dyaOrig="1680">
                <v:shape id="_x0000_i1031" type="#_x0000_t75" style="width:163.65pt;height:84.15pt" o:ole="">
                  <v:imagedata r:id="rId16" o:title=""/>
                </v:shape>
                <o:OLEObject Type="Embed" ProgID="PBrush" ShapeID="_x0000_i1031" DrawAspect="Content" ObjectID="_1524481056" r:id="rId17"/>
              </w:objec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Ширина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(B)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P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(H)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99" w:rsidRDefault="00422599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ПРГ 60.2,5-4т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B2668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ПРГ 36.1,4-4т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B2668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ПРГ 32.1,4-4т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B2668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ПРГ 28.1,3-4т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B2668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422599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2599" w:rsidRDefault="00422599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82" w:rsidRDefault="00A45382" w:rsidP="00E84AF8">
            <w:pPr>
              <w:jc w:val="center"/>
              <w:outlineLvl w:val="1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  <w:p w:rsidR="006F2D8F" w:rsidRDefault="006F2D8F" w:rsidP="00E84AF8">
            <w:pPr>
              <w:jc w:val="center"/>
              <w:outlineLvl w:val="1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>Трубы безнапорные</w:t>
            </w:r>
          </w:p>
          <w:p w:rsidR="00A45382" w:rsidRDefault="00A4538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Pr="00E825CD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Длина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(L)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Pr="009A7687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Диаметр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 140.25-1-1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290071" w:rsidP="0093493E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  <w:r w:rsidR="006D448F">
              <w:rPr>
                <w:rFonts w:ascii="Arial CYR" w:hAnsi="Arial CYR" w:cs="Arial CYR"/>
                <w:sz w:val="20"/>
                <w:szCs w:val="20"/>
              </w:rPr>
              <w:t>8</w:t>
            </w:r>
            <w:r w:rsidR="0093493E">
              <w:rPr>
                <w:rFonts w:ascii="Arial CYR" w:hAnsi="Arial CYR" w:cs="Arial CYR"/>
                <w:sz w:val="20"/>
                <w:szCs w:val="20"/>
              </w:rPr>
              <w:t>0</w:t>
            </w:r>
            <w:r w:rsidR="006F2D8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 100.25-2-1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290071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  <w:r w:rsidR="00FD1E6D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 60.30-2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290071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7D1F90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6F2D8F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 60.25-2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290071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6F2D8F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5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82" w:rsidRDefault="00A45382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</w:p>
          <w:p w:rsidR="00A45382" w:rsidRDefault="00A45382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Кольца колодцев</w:t>
            </w:r>
          </w:p>
        </w:tc>
        <w:tc>
          <w:tcPr>
            <w:tcW w:w="4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</w:pPr>
          </w:p>
          <w:p w:rsidR="00A45382" w:rsidRDefault="00A45382" w:rsidP="00E84AF8">
            <w:pPr>
              <w:jc w:val="center"/>
              <w:outlineLvl w:val="1"/>
            </w:pPr>
          </w:p>
          <w:p w:rsidR="00A45382" w:rsidRDefault="00A45382" w:rsidP="00E84AF8">
            <w:pPr>
              <w:jc w:val="center"/>
              <w:outlineLvl w:val="1"/>
            </w:pPr>
          </w:p>
          <w:p w:rsidR="00A45382" w:rsidRDefault="00A45382" w:rsidP="00E84AF8">
            <w:pPr>
              <w:jc w:val="center"/>
              <w:outlineLvl w:val="1"/>
            </w:pPr>
          </w:p>
          <w:p w:rsidR="00A45382" w:rsidRDefault="00A45382" w:rsidP="00E84AF8">
            <w:pPr>
              <w:jc w:val="center"/>
              <w:outlineLvl w:val="1"/>
            </w:pPr>
          </w:p>
          <w:p w:rsidR="00A45382" w:rsidRDefault="00A45382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Диаметр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КС 15-9(10)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0,470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15-9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15-5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15-3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10-9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10-6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10-5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 10-3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Кольцо колодца с оголовником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1968" w:dyaOrig="1620">
                <v:shape id="_x0000_i1032" type="#_x0000_t75" style="width:98.2pt;height:81.35pt" o:ole="">
                  <v:imagedata r:id="rId18" o:title=""/>
                </v:shape>
                <o:OLEObject Type="Embed" ProgID="PBrush" ShapeID="_x0000_i1032" DrawAspect="Content" ObjectID="_1524481057" r:id="rId19"/>
              </w:objec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КСП 15-2А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1,65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КСП 10-1А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Кольцо колодца с днищем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2400" w:dyaOrig="1464">
                <v:shape id="_x0000_i1033" type="#_x0000_t75" style="width:119.7pt;height:72.95pt" o:ole="">
                  <v:imagedata r:id="rId20" o:title=""/>
                </v:shape>
                <o:OLEObject Type="Embed" ProgID="PBrush" ShapeID="_x0000_i1033" DrawAspect="Content" ObjectID="_1524481058" r:id="rId21"/>
              </w:objec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КСД 15.2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КСД 10.1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0,280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Крышка люка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1992" w:dyaOrig="1428">
                <v:shape id="_x0000_i1034" type="#_x0000_t75" style="width:100.05pt;height:71.05pt" o:ole="">
                  <v:imagedata r:id="rId22" o:title=""/>
                </v:shape>
                <o:OLEObject Type="Embed" ProgID="PBrush" ShapeID="_x0000_i1034" DrawAspect="Content" ObjectID="_1524481059" r:id="rId23"/>
              </w:objec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</w:tr>
      <w:tr w:rsidR="006F2D8F" w:rsidTr="00E84AF8">
        <w:trPr>
          <w:gridAfter w:val="8"/>
          <w:wAfter w:w="3593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 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</w:tr>
      <w:tr w:rsidR="006F2D8F" w:rsidTr="00E84AF8">
        <w:trPr>
          <w:trHeight w:val="264"/>
        </w:trPr>
        <w:tc>
          <w:tcPr>
            <w:tcW w:w="10669" w:type="dxa"/>
            <w:gridSpan w:val="16"/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3C1084" w:rsidRDefault="003C1084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lastRenderedPageBreak/>
              <w:t>Оголовник/Днище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3204" w:dyaOrig="2268">
                <v:shape id="_x0000_i1035" type="#_x0000_t75" style="width:116.9pt;height:84.15pt" o:ole="">
                  <v:imagedata r:id="rId24" o:title=""/>
                </v:shape>
                <o:OLEObject Type="Embed" ProgID="PBrush" ShapeID="_x0000_i1035" DrawAspect="Content" ObjectID="_1524481060" r:id="rId25"/>
              </w:objec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object w:dxaOrig="1860" w:dyaOrig="1260">
                <v:shape id="_x0000_i1036" type="#_x0000_t75" style="width:101pt;height:81.35pt" o:ole="">
                  <v:imagedata r:id="rId26" o:title=""/>
                </v:shape>
                <o:OLEObject Type="Embed" ProgID="PBrush" ShapeID="_x0000_i1036" DrawAspect="Content" ObjectID="_1524481061" r:id="rId27"/>
              </w:objec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Диаметр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Толщина</w:t>
            </w:r>
          </w:p>
        </w:tc>
      </w:tr>
      <w:tr w:rsidR="006F2D8F" w:rsidTr="00E84AF8">
        <w:trPr>
          <w:gridAfter w:val="2"/>
          <w:wAfter w:w="1180" w:type="dxa"/>
          <w:trHeight w:val="237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ПП 15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ПП 10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ПН 15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ПН 10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Забор/Стакан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F1590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C3796E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14320" cy="11398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8F" w:rsidTr="00E84AF8">
        <w:trPr>
          <w:trHeight w:val="264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32568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Высота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32568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</w:t>
            </w:r>
            <w:r w:rsidR="006F2D8F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32568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Толшина</w:t>
            </w:r>
          </w:p>
        </w:tc>
      </w:tr>
      <w:tr w:rsidR="006F2D8F" w:rsidTr="00E84AF8">
        <w:trPr>
          <w:trHeight w:val="264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</w:tr>
      <w:tr w:rsidR="006F2D8F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ФО-1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30.25.1,5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</w:tr>
      <w:tr w:rsidR="006F2D8F" w:rsidTr="00E84AF8">
        <w:trPr>
          <w:trHeight w:val="26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3E2C" w:rsidTr="00EC7F27">
        <w:trPr>
          <w:trHeight w:val="264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Лестничные ступени/марши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E2C" w:rsidRDefault="00F15901" w:rsidP="00E84AF8">
            <w:pPr>
              <w:rPr>
                <w:rFonts w:ascii="Arial CYR" w:hAnsi="Arial CYR" w:cs="Arial CYR"/>
                <w:sz w:val="20"/>
                <w:szCs w:val="20"/>
              </w:rPr>
            </w:pPr>
            <w:r w:rsidRPr="00C3796E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43200" cy="14725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E2C" w:rsidTr="00556448">
        <w:trPr>
          <w:trHeight w:val="26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по предоплате</w:t>
            </w:r>
          </w:p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руб., с учетом НДС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2C" w:rsidRDefault="00363E2C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Вес</w:t>
            </w:r>
          </w:p>
        </w:tc>
        <w:tc>
          <w:tcPr>
            <w:tcW w:w="3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2C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Размеры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F8" w:rsidRDefault="00E84AF8" w:rsidP="00E84A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Pr="004B5CE1" w:rsidRDefault="004B5CE1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L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4B5C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h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b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c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ЛС 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C02F9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4B5CE1" w:rsidP="004B5CE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230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ЛС 11,1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C02F9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Pr="004B5CE1" w:rsidRDefault="004B5CE1" w:rsidP="004B5CE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230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ЛС 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C02F93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C02F93">
              <w:rPr>
                <w:rFonts w:ascii="Arial CYR" w:hAnsi="Arial CYR" w:cs="Arial CYR"/>
                <w:sz w:val="20"/>
                <w:szCs w:val="20"/>
              </w:rPr>
              <w:t>40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Pr="004B5CE1" w:rsidRDefault="004B5CE1" w:rsidP="004B5CE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230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ЛС 14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C02F9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Pr="004B5CE1" w:rsidRDefault="004B5CE1" w:rsidP="004B5CE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230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ЛС 15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C02F93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Pr="004B5CE1" w:rsidRDefault="004B5CE1" w:rsidP="004B5CE1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145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Pr="004B5CE1" w:rsidRDefault="004B5CE1" w:rsidP="004B5CE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230</w:t>
            </w:r>
          </w:p>
        </w:tc>
      </w:tr>
      <w:tr w:rsidR="00E84AF8" w:rsidTr="00556448">
        <w:trPr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151C01">
            <w:pPr>
              <w:ind w:left="-180" w:right="-231" w:firstLine="180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ЛМ 30.12.15-4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523EDE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AF8" w:rsidRDefault="00E84AF8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Default="00E84AF8" w:rsidP="004B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Default="00E84AF8" w:rsidP="004B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F8" w:rsidRDefault="00E84AF8" w:rsidP="004B5C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6E6F" w:rsidTr="00556448">
        <w:trPr>
          <w:gridAfter w:val="8"/>
          <w:wAfter w:w="3593" w:type="dxa"/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FD6E6F" w:rsidRDefault="00FD6E6F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FD6E6F" w:rsidRDefault="00FD6E6F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015297" w:rsidRDefault="00015297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6E6F" w:rsidTr="00556448">
        <w:trPr>
          <w:gridAfter w:val="10"/>
          <w:wAfter w:w="5229" w:type="dxa"/>
          <w:trHeight w:val="264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17D3" w:rsidRDefault="00E417D3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E417D3" w:rsidRDefault="00E417D3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  <w:p w:rsidR="00E417D3" w:rsidRDefault="00E417D3" w:rsidP="00E84AF8">
            <w:pPr>
              <w:ind w:right="-231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6E6F" w:rsidRDefault="00FD6E6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9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Бетонные смеси готовые на гравии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 xml:space="preserve"> (подвижность бетона П-2, осадка конуса 5-9 см)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W-6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М-100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В7,5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М-150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В12,5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3518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В22.5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3548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3579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9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Бетонные смеси готовые на гравии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 xml:space="preserve"> (подвижность бетона П-3, осадка конуса 10-15 см)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W-6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М-100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В7,5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М-150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В12,5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3570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В22.5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М-350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4225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4225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4225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9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Бетонные смеси готовые на щебне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 xml:space="preserve"> (подвижность бетона П-2, осадка конуса 5-9 см)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W-10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4247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В22,5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4657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М-550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5050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2D8F" w:rsidTr="00E84AF8">
        <w:trPr>
          <w:gridAfter w:val="2"/>
          <w:wAfter w:w="1180" w:type="dxa"/>
          <w:trHeight w:val="354"/>
        </w:trPr>
        <w:tc>
          <w:tcPr>
            <w:tcW w:w="9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Georgia" w:hAnsi="Georgia" w:cs="Arial CYR"/>
                <w:b/>
                <w:bCs/>
                <w:sz w:val="28"/>
                <w:szCs w:val="28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>Бетонные смеси готовые на щебне</w:t>
            </w:r>
          </w:p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8"/>
                <w:szCs w:val="28"/>
              </w:rPr>
              <w:t xml:space="preserve"> (подвижность бетона П-3, осадка конуса 10-15 см)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W-6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W-8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М-250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В22,5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М-350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4679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4942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М-450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5013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5013</w:t>
            </w:r>
          </w:p>
        </w:tc>
      </w:tr>
      <w:tr w:rsidR="006F2D8F" w:rsidTr="00E84AF8">
        <w:trPr>
          <w:gridAfter w:val="2"/>
          <w:wAfter w:w="1180" w:type="dxa"/>
          <w:trHeight w:val="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М-550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5124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5124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8F" w:rsidRDefault="006F2D8F" w:rsidP="00E84AF8">
            <w:pPr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5124</w:t>
            </w:r>
          </w:p>
        </w:tc>
      </w:tr>
    </w:tbl>
    <w:p w:rsidR="00B7019C" w:rsidRDefault="00B7019C"/>
    <w:sectPr w:rsidR="00B7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9C"/>
    <w:rsid w:val="00003D7E"/>
    <w:rsid w:val="00015297"/>
    <w:rsid w:val="000234B2"/>
    <w:rsid w:val="00045609"/>
    <w:rsid w:val="00045D6F"/>
    <w:rsid w:val="00064B88"/>
    <w:rsid w:val="000659FD"/>
    <w:rsid w:val="00076E02"/>
    <w:rsid w:val="000775E7"/>
    <w:rsid w:val="000A6A6D"/>
    <w:rsid w:val="000A6FA7"/>
    <w:rsid w:val="000B12BF"/>
    <w:rsid w:val="000C07F4"/>
    <w:rsid w:val="000D69FB"/>
    <w:rsid w:val="000E7B3F"/>
    <w:rsid w:val="000F0BAB"/>
    <w:rsid w:val="0010761C"/>
    <w:rsid w:val="00127A32"/>
    <w:rsid w:val="001367A0"/>
    <w:rsid w:val="00144E4A"/>
    <w:rsid w:val="00151C01"/>
    <w:rsid w:val="001701F9"/>
    <w:rsid w:val="00174D2E"/>
    <w:rsid w:val="00180CA6"/>
    <w:rsid w:val="001B31C0"/>
    <w:rsid w:val="001C4A8D"/>
    <w:rsid w:val="001C5EA7"/>
    <w:rsid w:val="001E14CA"/>
    <w:rsid w:val="001F0972"/>
    <w:rsid w:val="001F317D"/>
    <w:rsid w:val="001F568F"/>
    <w:rsid w:val="00234135"/>
    <w:rsid w:val="00235809"/>
    <w:rsid w:val="0024584D"/>
    <w:rsid w:val="00267764"/>
    <w:rsid w:val="00272887"/>
    <w:rsid w:val="002838F8"/>
    <w:rsid w:val="00290071"/>
    <w:rsid w:val="00295B73"/>
    <w:rsid w:val="002A76D3"/>
    <w:rsid w:val="002C14AB"/>
    <w:rsid w:val="002C60EF"/>
    <w:rsid w:val="002D1B45"/>
    <w:rsid w:val="002D3606"/>
    <w:rsid w:val="002D3DF3"/>
    <w:rsid w:val="002D4827"/>
    <w:rsid w:val="00301D53"/>
    <w:rsid w:val="00311B70"/>
    <w:rsid w:val="003121AE"/>
    <w:rsid w:val="00322E1A"/>
    <w:rsid w:val="00325688"/>
    <w:rsid w:val="00344481"/>
    <w:rsid w:val="00346F7F"/>
    <w:rsid w:val="00354442"/>
    <w:rsid w:val="003570AF"/>
    <w:rsid w:val="00360D96"/>
    <w:rsid w:val="00363E2C"/>
    <w:rsid w:val="003806A7"/>
    <w:rsid w:val="00386871"/>
    <w:rsid w:val="00395B06"/>
    <w:rsid w:val="003A0606"/>
    <w:rsid w:val="003B27C4"/>
    <w:rsid w:val="003C1084"/>
    <w:rsid w:val="003C547B"/>
    <w:rsid w:val="003D65D2"/>
    <w:rsid w:val="003E238E"/>
    <w:rsid w:val="003F3A98"/>
    <w:rsid w:val="0040598C"/>
    <w:rsid w:val="00422599"/>
    <w:rsid w:val="004227A7"/>
    <w:rsid w:val="00430B72"/>
    <w:rsid w:val="00431024"/>
    <w:rsid w:val="004461A3"/>
    <w:rsid w:val="00454640"/>
    <w:rsid w:val="00454F86"/>
    <w:rsid w:val="00456B47"/>
    <w:rsid w:val="004716E3"/>
    <w:rsid w:val="00487F24"/>
    <w:rsid w:val="004B5CE1"/>
    <w:rsid w:val="004C764C"/>
    <w:rsid w:val="004D34E1"/>
    <w:rsid w:val="004E1AB2"/>
    <w:rsid w:val="004F3AF8"/>
    <w:rsid w:val="005146E3"/>
    <w:rsid w:val="00523BB0"/>
    <w:rsid w:val="00523EDE"/>
    <w:rsid w:val="00531F88"/>
    <w:rsid w:val="00556448"/>
    <w:rsid w:val="005D5FAC"/>
    <w:rsid w:val="005E150F"/>
    <w:rsid w:val="005F1F8E"/>
    <w:rsid w:val="005F3539"/>
    <w:rsid w:val="005F3DF4"/>
    <w:rsid w:val="00601474"/>
    <w:rsid w:val="00607CC4"/>
    <w:rsid w:val="006710ED"/>
    <w:rsid w:val="00694448"/>
    <w:rsid w:val="006D448F"/>
    <w:rsid w:val="006D579B"/>
    <w:rsid w:val="006E6504"/>
    <w:rsid w:val="006F2D8F"/>
    <w:rsid w:val="00731DA0"/>
    <w:rsid w:val="0073222B"/>
    <w:rsid w:val="0074153E"/>
    <w:rsid w:val="0074395C"/>
    <w:rsid w:val="007579F3"/>
    <w:rsid w:val="00765C15"/>
    <w:rsid w:val="00787680"/>
    <w:rsid w:val="0079474F"/>
    <w:rsid w:val="007B5930"/>
    <w:rsid w:val="007C3EF4"/>
    <w:rsid w:val="007D1F90"/>
    <w:rsid w:val="007D2C6D"/>
    <w:rsid w:val="007E611D"/>
    <w:rsid w:val="007F58A7"/>
    <w:rsid w:val="008643DA"/>
    <w:rsid w:val="00873B26"/>
    <w:rsid w:val="0087689B"/>
    <w:rsid w:val="0089364E"/>
    <w:rsid w:val="008C58A4"/>
    <w:rsid w:val="008D0446"/>
    <w:rsid w:val="008D257F"/>
    <w:rsid w:val="008E341D"/>
    <w:rsid w:val="008E61DE"/>
    <w:rsid w:val="008F6A1C"/>
    <w:rsid w:val="00900999"/>
    <w:rsid w:val="00911F62"/>
    <w:rsid w:val="0093493E"/>
    <w:rsid w:val="00945BF4"/>
    <w:rsid w:val="0096225B"/>
    <w:rsid w:val="009640A2"/>
    <w:rsid w:val="00964AD3"/>
    <w:rsid w:val="00975ACB"/>
    <w:rsid w:val="009A7687"/>
    <w:rsid w:val="009C1278"/>
    <w:rsid w:val="009C6B8C"/>
    <w:rsid w:val="009D029D"/>
    <w:rsid w:val="009E054C"/>
    <w:rsid w:val="009F1CC1"/>
    <w:rsid w:val="009F2F0E"/>
    <w:rsid w:val="009F5F8E"/>
    <w:rsid w:val="00A01CDD"/>
    <w:rsid w:val="00A04F31"/>
    <w:rsid w:val="00A101C5"/>
    <w:rsid w:val="00A22FD8"/>
    <w:rsid w:val="00A30266"/>
    <w:rsid w:val="00A34E33"/>
    <w:rsid w:val="00A41480"/>
    <w:rsid w:val="00A45382"/>
    <w:rsid w:val="00A66C68"/>
    <w:rsid w:val="00A67A38"/>
    <w:rsid w:val="00AA1390"/>
    <w:rsid w:val="00AB764C"/>
    <w:rsid w:val="00AC59CA"/>
    <w:rsid w:val="00AD59D0"/>
    <w:rsid w:val="00AE1D1B"/>
    <w:rsid w:val="00AE2227"/>
    <w:rsid w:val="00B029F7"/>
    <w:rsid w:val="00B14942"/>
    <w:rsid w:val="00B26688"/>
    <w:rsid w:val="00B42983"/>
    <w:rsid w:val="00B429E6"/>
    <w:rsid w:val="00B45B81"/>
    <w:rsid w:val="00B503D2"/>
    <w:rsid w:val="00B7019C"/>
    <w:rsid w:val="00B75F2C"/>
    <w:rsid w:val="00B92BF6"/>
    <w:rsid w:val="00BA5EFE"/>
    <w:rsid w:val="00BB4516"/>
    <w:rsid w:val="00BB6817"/>
    <w:rsid w:val="00BC6D95"/>
    <w:rsid w:val="00BE58C3"/>
    <w:rsid w:val="00BE75F0"/>
    <w:rsid w:val="00BF2F16"/>
    <w:rsid w:val="00C02F93"/>
    <w:rsid w:val="00C124CA"/>
    <w:rsid w:val="00C15174"/>
    <w:rsid w:val="00C17CC6"/>
    <w:rsid w:val="00C36ED5"/>
    <w:rsid w:val="00C41A32"/>
    <w:rsid w:val="00C46A0A"/>
    <w:rsid w:val="00C47D2A"/>
    <w:rsid w:val="00C61EE0"/>
    <w:rsid w:val="00C66E1F"/>
    <w:rsid w:val="00C67A03"/>
    <w:rsid w:val="00C810D2"/>
    <w:rsid w:val="00C8674E"/>
    <w:rsid w:val="00CA442D"/>
    <w:rsid w:val="00CB2965"/>
    <w:rsid w:val="00CB4508"/>
    <w:rsid w:val="00CE61DE"/>
    <w:rsid w:val="00D02118"/>
    <w:rsid w:val="00D25507"/>
    <w:rsid w:val="00D540DF"/>
    <w:rsid w:val="00D64D68"/>
    <w:rsid w:val="00D66919"/>
    <w:rsid w:val="00D773C7"/>
    <w:rsid w:val="00D86CDB"/>
    <w:rsid w:val="00D94655"/>
    <w:rsid w:val="00DB2874"/>
    <w:rsid w:val="00DC4A10"/>
    <w:rsid w:val="00DC7199"/>
    <w:rsid w:val="00DE1863"/>
    <w:rsid w:val="00DF4B7F"/>
    <w:rsid w:val="00E27770"/>
    <w:rsid w:val="00E301F3"/>
    <w:rsid w:val="00E417D3"/>
    <w:rsid w:val="00E522CC"/>
    <w:rsid w:val="00E825CD"/>
    <w:rsid w:val="00E8490B"/>
    <w:rsid w:val="00E84AF8"/>
    <w:rsid w:val="00E94240"/>
    <w:rsid w:val="00EB621C"/>
    <w:rsid w:val="00EC4578"/>
    <w:rsid w:val="00EC7F27"/>
    <w:rsid w:val="00EF65B3"/>
    <w:rsid w:val="00F15901"/>
    <w:rsid w:val="00F2299F"/>
    <w:rsid w:val="00F22EAF"/>
    <w:rsid w:val="00F37126"/>
    <w:rsid w:val="00F37EFA"/>
    <w:rsid w:val="00F40AB5"/>
    <w:rsid w:val="00F612F7"/>
    <w:rsid w:val="00F6308D"/>
    <w:rsid w:val="00FA2705"/>
    <w:rsid w:val="00FD1E6D"/>
    <w:rsid w:val="00FD6E6F"/>
    <w:rsid w:val="00FD7AAC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BA2B-A497-483D-A5B0-30DC48B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019C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86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8674E"/>
    <w:rPr>
      <w:rFonts w:ascii="Tahoma" w:hAnsi="Tahoma" w:cs="Tahoma"/>
      <w:sz w:val="16"/>
      <w:szCs w:val="16"/>
      <w:lang w:eastAsia="zh-CN"/>
    </w:rPr>
  </w:style>
  <w:style w:type="character" w:styleId="a5">
    <w:name w:val="Hyperlink"/>
    <w:rsid w:val="008D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hyperlink" Target="mailto:zhbi39@mail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mailto:zhbi39@mail.ru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Чернявский</cp:lastModifiedBy>
  <cp:revision>3</cp:revision>
  <cp:lastPrinted>2014-12-23T07:55:00Z</cp:lastPrinted>
  <dcterms:created xsi:type="dcterms:W3CDTF">2016-05-11T12:11:00Z</dcterms:created>
  <dcterms:modified xsi:type="dcterms:W3CDTF">2016-05-11T12:11:00Z</dcterms:modified>
</cp:coreProperties>
</file>