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864" w:tblpY="375"/>
        <w:tblW w:w="10669" w:type="dxa"/>
        <w:tblLook w:val="0000" w:firstRow="0" w:lastRow="0" w:firstColumn="0" w:lastColumn="0" w:noHBand="0" w:noVBand="0"/>
      </w:tblPr>
      <w:tblGrid>
        <w:gridCol w:w="1605"/>
        <w:gridCol w:w="63"/>
        <w:gridCol w:w="1121"/>
        <w:gridCol w:w="1099"/>
        <w:gridCol w:w="1260"/>
        <w:gridCol w:w="292"/>
        <w:gridCol w:w="968"/>
        <w:gridCol w:w="668"/>
        <w:gridCol w:w="680"/>
        <w:gridCol w:w="432"/>
        <w:gridCol w:w="236"/>
        <w:gridCol w:w="615"/>
        <w:gridCol w:w="90"/>
        <w:gridCol w:w="360"/>
        <w:gridCol w:w="469"/>
        <w:gridCol w:w="711"/>
      </w:tblGrid>
      <w:tr w:rsidR="00B7019C" w:rsidTr="00E84AF8">
        <w:trPr>
          <w:trHeight w:val="264"/>
        </w:trPr>
        <w:tc>
          <w:tcPr>
            <w:tcW w:w="106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19C" w:rsidRPr="00AB764C" w:rsidRDefault="00B7019C" w:rsidP="00E84AF8">
            <w:pPr>
              <w:jc w:val="center"/>
              <w:outlineLvl w:val="1"/>
              <w:rPr>
                <w:rFonts w:ascii="Impact" w:eastAsia="Batang" w:hAnsi="Impact" w:cs="Andalus"/>
                <w:b/>
                <w:bCs/>
                <w:sz w:val="72"/>
                <w:szCs w:val="72"/>
              </w:rPr>
            </w:pPr>
            <w:bookmarkStart w:id="0" w:name="_GoBack"/>
            <w:bookmarkEnd w:id="0"/>
            <w:r w:rsidRPr="00AB764C">
              <w:rPr>
                <w:rFonts w:ascii="Impact" w:eastAsia="Batang" w:hAnsi="Impact" w:cs="Andalus"/>
                <w:b/>
                <w:bCs/>
                <w:sz w:val="72"/>
                <w:szCs w:val="72"/>
              </w:rPr>
              <w:t>ООО «Калининградский завод ЖБИ Мелиорация»</w:t>
            </w:r>
          </w:p>
          <w:p w:rsidR="00B7019C" w:rsidRPr="006F2D8F" w:rsidRDefault="006F2D8F" w:rsidP="00E84AF8">
            <w:pPr>
              <w:tabs>
                <w:tab w:val="left" w:pos="2592"/>
              </w:tabs>
              <w:outlineLvl w:val="1"/>
              <w:rPr>
                <w:sz w:val="28"/>
                <w:szCs w:val="28"/>
              </w:rPr>
            </w:pPr>
            <w:r w:rsidRPr="006F2D8F">
              <w:rPr>
                <w:sz w:val="28"/>
                <w:szCs w:val="28"/>
              </w:rPr>
              <w:tab/>
            </w:r>
          </w:p>
          <w:p w:rsidR="006F2D8F" w:rsidRPr="00AB764C" w:rsidRDefault="00B7019C" w:rsidP="00E84AF8">
            <w:pPr>
              <w:jc w:val="center"/>
              <w:outlineLvl w:val="1"/>
              <w:rPr>
                <w:b/>
                <w:bCs/>
                <w:i/>
                <w:iCs/>
                <w:sz w:val="28"/>
                <w:szCs w:val="28"/>
              </w:rPr>
            </w:pPr>
            <w:r w:rsidRPr="006F2D8F">
              <w:rPr>
                <w:b/>
                <w:bCs/>
                <w:i/>
                <w:iCs/>
                <w:sz w:val="28"/>
                <w:szCs w:val="28"/>
              </w:rPr>
              <w:t>238300, Калининградская обл., Гурьевский р-н, пос. Невское, ул. Индустриальная 1</w:t>
            </w:r>
          </w:p>
          <w:p w:rsidR="00AB764C" w:rsidRDefault="00B7019C" w:rsidP="00E84AF8">
            <w:pPr>
              <w:jc w:val="center"/>
              <w:outlineLvl w:val="1"/>
              <w:rPr>
                <w:b/>
                <w:bCs/>
                <w:i/>
                <w:iCs/>
                <w:sz w:val="36"/>
                <w:szCs w:val="36"/>
              </w:rPr>
            </w:pPr>
            <w:r w:rsidRPr="006F2D8F">
              <w:rPr>
                <w:b/>
                <w:bCs/>
                <w:i/>
                <w:iCs/>
                <w:sz w:val="36"/>
                <w:szCs w:val="36"/>
              </w:rPr>
              <w:t>тел./факс</w:t>
            </w:r>
            <w:r w:rsidR="006F2D8F" w:rsidRPr="006F2D8F">
              <w:rPr>
                <w:b/>
                <w:bCs/>
                <w:i/>
                <w:iCs/>
                <w:sz w:val="36"/>
                <w:szCs w:val="36"/>
              </w:rPr>
              <w:t>:</w:t>
            </w:r>
            <w:r w:rsidRPr="006F2D8F">
              <w:rPr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="00EF65B3">
              <w:rPr>
                <w:b/>
                <w:bCs/>
                <w:i/>
                <w:iCs/>
                <w:sz w:val="36"/>
                <w:szCs w:val="36"/>
              </w:rPr>
              <w:t>57-40</w:t>
            </w:r>
            <w:r w:rsidR="0040598C">
              <w:rPr>
                <w:b/>
                <w:bCs/>
                <w:i/>
                <w:iCs/>
                <w:sz w:val="36"/>
                <w:szCs w:val="36"/>
              </w:rPr>
              <w:t>-</w:t>
            </w:r>
            <w:r w:rsidR="00EF65B3">
              <w:rPr>
                <w:b/>
                <w:bCs/>
                <w:i/>
                <w:iCs/>
                <w:sz w:val="36"/>
                <w:szCs w:val="36"/>
              </w:rPr>
              <w:t>67</w:t>
            </w:r>
            <w:r w:rsidR="0040598C">
              <w:rPr>
                <w:b/>
                <w:bCs/>
                <w:i/>
                <w:iCs/>
                <w:sz w:val="36"/>
                <w:szCs w:val="36"/>
              </w:rPr>
              <w:t>,</w:t>
            </w:r>
            <w:r w:rsidR="00C8674E">
              <w:rPr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="0040598C">
              <w:rPr>
                <w:b/>
                <w:bCs/>
                <w:i/>
                <w:iCs/>
                <w:sz w:val="36"/>
                <w:szCs w:val="36"/>
              </w:rPr>
              <w:t>5</w:t>
            </w:r>
            <w:r w:rsidR="00EF65B3">
              <w:rPr>
                <w:b/>
                <w:bCs/>
                <w:i/>
                <w:iCs/>
                <w:sz w:val="36"/>
                <w:szCs w:val="36"/>
              </w:rPr>
              <w:t>9</w:t>
            </w:r>
            <w:r w:rsidR="0040598C">
              <w:rPr>
                <w:b/>
                <w:bCs/>
                <w:i/>
                <w:iCs/>
                <w:sz w:val="36"/>
                <w:szCs w:val="36"/>
              </w:rPr>
              <w:t>-</w:t>
            </w:r>
            <w:r w:rsidR="00EF65B3">
              <w:rPr>
                <w:b/>
                <w:bCs/>
                <w:i/>
                <w:iCs/>
                <w:sz w:val="36"/>
                <w:szCs w:val="36"/>
              </w:rPr>
              <w:t>78</w:t>
            </w:r>
            <w:r w:rsidR="0040598C">
              <w:rPr>
                <w:b/>
                <w:bCs/>
                <w:i/>
                <w:iCs/>
                <w:sz w:val="36"/>
                <w:szCs w:val="36"/>
              </w:rPr>
              <w:t>-</w:t>
            </w:r>
            <w:r w:rsidR="00EF65B3">
              <w:rPr>
                <w:b/>
                <w:bCs/>
                <w:i/>
                <w:iCs/>
                <w:sz w:val="36"/>
                <w:szCs w:val="36"/>
              </w:rPr>
              <w:t>56</w:t>
            </w:r>
            <w:r w:rsidR="00C8674E">
              <w:rPr>
                <w:b/>
                <w:bCs/>
                <w:i/>
                <w:iCs/>
                <w:sz w:val="36"/>
                <w:szCs w:val="36"/>
              </w:rPr>
              <w:t>,</w:t>
            </w:r>
            <w:r w:rsidRPr="006F2D8F">
              <w:rPr>
                <w:b/>
                <w:bCs/>
                <w:i/>
                <w:iCs/>
                <w:sz w:val="36"/>
                <w:szCs w:val="36"/>
              </w:rPr>
              <w:t xml:space="preserve"> 5</w:t>
            </w:r>
            <w:r w:rsidR="00EF65B3">
              <w:rPr>
                <w:b/>
                <w:bCs/>
                <w:i/>
                <w:iCs/>
                <w:sz w:val="36"/>
                <w:szCs w:val="36"/>
              </w:rPr>
              <w:t>7</w:t>
            </w:r>
            <w:r w:rsidRPr="006F2D8F">
              <w:rPr>
                <w:b/>
                <w:bCs/>
                <w:i/>
                <w:iCs/>
                <w:sz w:val="36"/>
                <w:szCs w:val="36"/>
              </w:rPr>
              <w:t>-</w:t>
            </w:r>
            <w:r w:rsidR="00EF65B3">
              <w:rPr>
                <w:b/>
                <w:bCs/>
                <w:i/>
                <w:iCs/>
                <w:sz w:val="36"/>
                <w:szCs w:val="36"/>
              </w:rPr>
              <w:t>32</w:t>
            </w:r>
            <w:r w:rsidRPr="006F2D8F">
              <w:rPr>
                <w:b/>
                <w:bCs/>
                <w:i/>
                <w:iCs/>
                <w:sz w:val="36"/>
                <w:szCs w:val="36"/>
              </w:rPr>
              <w:t>-</w:t>
            </w:r>
            <w:r w:rsidR="00EF65B3">
              <w:rPr>
                <w:b/>
                <w:bCs/>
                <w:i/>
                <w:iCs/>
                <w:sz w:val="36"/>
                <w:szCs w:val="36"/>
              </w:rPr>
              <w:t>2</w:t>
            </w:r>
            <w:r w:rsidRPr="006F2D8F">
              <w:rPr>
                <w:b/>
                <w:bCs/>
                <w:i/>
                <w:iCs/>
                <w:sz w:val="36"/>
                <w:szCs w:val="36"/>
              </w:rPr>
              <w:t>6, 8 (931) 605-47-75</w:t>
            </w:r>
          </w:p>
          <w:p w:rsidR="00AB764C" w:rsidRPr="008D257F" w:rsidRDefault="00765C15" w:rsidP="00E84AF8">
            <w:pPr>
              <w:jc w:val="center"/>
              <w:outlineLvl w:val="1"/>
              <w:rPr>
                <w:b/>
                <w:bCs/>
                <w:i/>
                <w:iCs/>
                <w:sz w:val="36"/>
                <w:szCs w:val="36"/>
                <w:lang w:val="en-US"/>
              </w:rPr>
            </w:pP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e</w:t>
            </w:r>
            <w:r w:rsidRPr="00765C15">
              <w:rPr>
                <w:b/>
                <w:bCs/>
                <w:i/>
                <w:iCs/>
                <w:sz w:val="36"/>
                <w:szCs w:val="36"/>
              </w:rPr>
              <w:t>-</w:t>
            </w: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mail</w:t>
            </w:r>
            <w:r>
              <w:rPr>
                <w:b/>
                <w:bCs/>
                <w:i/>
                <w:iCs/>
                <w:sz w:val="36"/>
                <w:szCs w:val="36"/>
              </w:rPr>
              <w:t xml:space="preserve">: </w:t>
            </w:r>
            <w:hyperlink r:id="rId4" w:history="1">
              <w:r w:rsidR="008D257F" w:rsidRPr="008D257F">
                <w:rPr>
                  <w:rStyle w:val="a5"/>
                  <w:b/>
                  <w:bCs/>
                  <w:i/>
                  <w:iCs/>
                  <w:sz w:val="36"/>
                  <w:szCs w:val="36"/>
                  <w:lang w:val="en-US"/>
                </w:rPr>
                <w:t>zhbi</w:t>
              </w:r>
              <w:r w:rsidR="008D257F" w:rsidRPr="008D257F">
                <w:rPr>
                  <w:rStyle w:val="a5"/>
                  <w:b/>
                  <w:bCs/>
                  <w:i/>
                  <w:iCs/>
                  <w:sz w:val="36"/>
                  <w:szCs w:val="36"/>
                </w:rPr>
                <w:t>39@</w:t>
              </w:r>
              <w:r w:rsidR="008D257F" w:rsidRPr="008D257F">
                <w:rPr>
                  <w:rStyle w:val="a5"/>
                  <w:b/>
                  <w:bCs/>
                  <w:i/>
                  <w:iCs/>
                  <w:sz w:val="36"/>
                  <w:szCs w:val="36"/>
                  <w:lang w:val="en-US"/>
                </w:rPr>
                <w:t>mail</w:t>
              </w:r>
              <w:r w:rsidR="008D257F" w:rsidRPr="008D257F">
                <w:rPr>
                  <w:rStyle w:val="a5"/>
                  <w:b/>
                  <w:bCs/>
                  <w:i/>
                  <w:iCs/>
                  <w:sz w:val="36"/>
                  <w:szCs w:val="36"/>
                </w:rPr>
                <w:t>.</w:t>
              </w:r>
              <w:r w:rsidR="008D257F" w:rsidRPr="008D257F">
                <w:rPr>
                  <w:rStyle w:val="a5"/>
                  <w:b/>
                  <w:bCs/>
                  <w:i/>
                  <w:iCs/>
                  <w:sz w:val="36"/>
                  <w:szCs w:val="36"/>
                  <w:lang w:val="en-US"/>
                </w:rPr>
                <w:t>ru</w:t>
              </w:r>
            </w:hyperlink>
            <w:r w:rsidR="008D257F">
              <w:rPr>
                <w:b/>
                <w:bCs/>
                <w:i/>
                <w:iCs/>
                <w:sz w:val="36"/>
                <w:szCs w:val="36"/>
              </w:rPr>
              <w:t xml:space="preserve">, </w:t>
            </w:r>
            <w:r w:rsidR="008D257F">
              <w:rPr>
                <w:b/>
                <w:bCs/>
                <w:i/>
                <w:iCs/>
                <w:sz w:val="36"/>
                <w:szCs w:val="36"/>
                <w:lang w:val="en-US"/>
              </w:rPr>
              <w:t>www.zhbi39.ru</w:t>
            </w:r>
          </w:p>
          <w:p w:rsidR="00AB764C" w:rsidRPr="00765C15" w:rsidRDefault="00F37EFA" w:rsidP="00E84AF8">
            <w:pPr>
              <w:outlineLvl w:val="1"/>
              <w:rPr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 xml:space="preserve">                                                                            </w:t>
            </w:r>
            <w:r w:rsidRPr="00F37EFA">
              <w:rPr>
                <w:i/>
                <w:iCs/>
                <w:sz w:val="32"/>
                <w:szCs w:val="32"/>
              </w:rPr>
              <w:t>«Утверждаю»</w:t>
            </w:r>
          </w:p>
          <w:p w:rsidR="00AB764C" w:rsidRPr="00F37EFA" w:rsidRDefault="00F37EFA" w:rsidP="00E84AF8">
            <w:pPr>
              <w:outlineLvl w:val="1"/>
              <w:rPr>
                <w:i/>
                <w:iCs/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 xml:space="preserve">                                                              </w:t>
            </w:r>
            <w:r>
              <w:rPr>
                <w:i/>
                <w:iCs/>
                <w:sz w:val="36"/>
                <w:szCs w:val="36"/>
              </w:rPr>
              <w:t>_______________</w:t>
            </w:r>
            <w:r w:rsidRPr="00F37EFA">
              <w:rPr>
                <w:i/>
                <w:iCs/>
                <w:sz w:val="36"/>
                <w:szCs w:val="36"/>
              </w:rPr>
              <w:t>Веселов В.Н.</w:t>
            </w:r>
          </w:p>
          <w:p w:rsidR="00B7019C" w:rsidRPr="00F612F7" w:rsidRDefault="00900999" w:rsidP="0087689B">
            <w:pPr>
              <w:outlineLvl w:val="1"/>
              <w:rPr>
                <w:b/>
                <w:bCs/>
                <w:i/>
                <w:iCs/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>10</w:t>
            </w:r>
            <w:r w:rsidR="00290071">
              <w:rPr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="0087689B">
              <w:rPr>
                <w:b/>
                <w:bCs/>
                <w:i/>
                <w:iCs/>
                <w:sz w:val="36"/>
                <w:szCs w:val="36"/>
              </w:rPr>
              <w:t>мая</w:t>
            </w:r>
            <w:r w:rsidR="00290071">
              <w:rPr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="0074153E">
              <w:rPr>
                <w:b/>
                <w:bCs/>
                <w:i/>
                <w:iCs/>
                <w:sz w:val="36"/>
                <w:szCs w:val="36"/>
              </w:rPr>
              <w:t>201</w:t>
            </w:r>
            <w:r w:rsidR="0087689B">
              <w:rPr>
                <w:b/>
                <w:bCs/>
                <w:i/>
                <w:iCs/>
                <w:sz w:val="36"/>
                <w:szCs w:val="36"/>
              </w:rPr>
              <w:t>6</w:t>
            </w:r>
            <w:r w:rsidR="0074153E">
              <w:rPr>
                <w:b/>
                <w:bCs/>
                <w:i/>
                <w:iCs/>
                <w:sz w:val="36"/>
                <w:szCs w:val="36"/>
              </w:rPr>
              <w:t xml:space="preserve"> г.</w:t>
            </w:r>
          </w:p>
        </w:tc>
      </w:tr>
      <w:tr w:rsidR="00B7019C" w:rsidTr="00E84AF8">
        <w:trPr>
          <w:trHeight w:val="1033"/>
        </w:trPr>
        <w:tc>
          <w:tcPr>
            <w:tcW w:w="5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19C" w:rsidRDefault="00B7019C" w:rsidP="00E84AF8">
            <w:pPr>
              <w:jc w:val="center"/>
              <w:outlineLvl w:val="0"/>
              <w:rPr>
                <w:rFonts w:ascii="Georgia" w:hAnsi="Georgia" w:cs="Arial CYR"/>
                <w:b/>
                <w:bCs/>
                <w:sz w:val="28"/>
                <w:szCs w:val="28"/>
              </w:rPr>
            </w:pPr>
            <w:r>
              <w:rPr>
                <w:rFonts w:ascii="Georgia" w:hAnsi="Georgia" w:cs="Arial CYR"/>
                <w:b/>
                <w:bCs/>
                <w:sz w:val="28"/>
                <w:szCs w:val="28"/>
              </w:rPr>
              <w:t>Плиты круглопустотные</w:t>
            </w:r>
          </w:p>
          <w:p w:rsidR="00B7019C" w:rsidRDefault="00B7019C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19C" w:rsidRDefault="00B14942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object w:dxaOrig="4260" w:dyaOrig="2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2pt;height:129.05pt" o:ole="">
                  <v:imagedata r:id="rId5" o:title=""/>
                </v:shape>
                <o:OLEObject Type="Embed" ProgID="PBrush" ShapeID="_x0000_i1025" DrawAspect="Content" ObjectID="_1524481051" r:id="rId6"/>
              </w:object>
            </w:r>
          </w:p>
        </w:tc>
      </w:tr>
      <w:tr w:rsidR="00B7019C" w:rsidTr="00E84AF8">
        <w:trPr>
          <w:trHeight w:val="264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19C" w:rsidRDefault="00B7019C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Наименование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19C" w:rsidRDefault="00B7019C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Цена по предоплате,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19C" w:rsidRDefault="00B7019C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Объем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19C" w:rsidRDefault="00B7019C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Вес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19C" w:rsidRPr="00B14942" w:rsidRDefault="00B7019C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Длина</w:t>
            </w:r>
            <w:r w:rsidR="00B14942">
              <w:rPr>
                <w:rFonts w:ascii="Arial CYR" w:hAnsi="Arial CYR" w:cs="Arial CYR"/>
                <w:sz w:val="20"/>
                <w:szCs w:val="20"/>
              </w:rPr>
              <w:t xml:space="preserve"> (</w:t>
            </w:r>
            <w:r w:rsidR="00B14942">
              <w:rPr>
                <w:rFonts w:ascii="Arial CYR" w:hAnsi="Arial CYR" w:cs="Arial CYR"/>
                <w:sz w:val="20"/>
                <w:szCs w:val="20"/>
                <w:lang w:val="en-US"/>
              </w:rPr>
              <w:t>L)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19C" w:rsidRPr="00B14942" w:rsidRDefault="00B7019C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Ширина</w:t>
            </w:r>
            <w:r w:rsidR="00B14942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(B)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19C" w:rsidRPr="00B14942" w:rsidRDefault="00B7019C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Высота</w:t>
            </w:r>
            <w:r w:rsidR="00B14942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(H)</w:t>
            </w:r>
          </w:p>
        </w:tc>
      </w:tr>
      <w:tr w:rsidR="00B7019C" w:rsidTr="00E84AF8">
        <w:trPr>
          <w:trHeight w:val="312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19C" w:rsidRDefault="00B7019C" w:rsidP="00E84AF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19C" w:rsidRDefault="00B7019C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руб., с учетом НДС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19C" w:rsidRDefault="00B7019C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  <w:r>
              <w:rPr>
                <w:rFonts w:ascii="Arial CYR" w:hAnsi="Arial CYR" w:cs="Arial CYR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19C" w:rsidRDefault="00B7019C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19C" w:rsidRDefault="00B7019C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мм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19C" w:rsidRDefault="00B7019C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мм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19C" w:rsidRDefault="00B7019C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мм</w:t>
            </w:r>
          </w:p>
        </w:tc>
      </w:tr>
      <w:tr w:rsidR="009C6B8C" w:rsidTr="00E84AF8">
        <w:trPr>
          <w:trHeight w:val="264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B8C" w:rsidRDefault="00A01CDD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ПК 72.15-8</w:t>
            </w:r>
            <w:r w:rsidR="00295B73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т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B8C" w:rsidRDefault="005F1F8E" w:rsidP="00C17CC6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 w:rsidR="00C17CC6">
              <w:rPr>
                <w:rFonts w:ascii="Arial CYR" w:hAnsi="Arial CYR" w:cs="Arial CYR"/>
                <w:sz w:val="20"/>
                <w:szCs w:val="20"/>
              </w:rPr>
              <w:t>8</w:t>
            </w:r>
            <w:r>
              <w:rPr>
                <w:rFonts w:ascii="Arial CYR" w:hAnsi="Arial CYR" w:cs="Arial CYR"/>
                <w:sz w:val="20"/>
                <w:szCs w:val="20"/>
              </w:rPr>
              <w:t>900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B8C" w:rsidRDefault="007579F3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1,36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B8C" w:rsidRDefault="007579F3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3,39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B8C" w:rsidRDefault="007579F3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7180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B8C" w:rsidRDefault="007579F3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1490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B8C" w:rsidRDefault="007579F3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</w:tr>
      <w:tr w:rsidR="009C6B8C" w:rsidTr="00E84AF8">
        <w:trPr>
          <w:trHeight w:val="264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B8C" w:rsidRDefault="00295B73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ПК 72.12-8 т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B8C" w:rsidRDefault="00295B73" w:rsidP="00C17CC6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 w:rsidR="00C17CC6">
              <w:rPr>
                <w:rFonts w:ascii="Arial CYR" w:hAnsi="Arial CYR" w:cs="Arial CYR"/>
                <w:sz w:val="20"/>
                <w:szCs w:val="20"/>
              </w:rPr>
              <w:t>69</w:t>
            </w:r>
            <w:r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B8C" w:rsidRDefault="007579F3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1,03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B8C" w:rsidRDefault="007579F3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2,57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B8C" w:rsidRDefault="007579F3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7180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B8C" w:rsidRDefault="007579F3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1190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B8C" w:rsidRDefault="00CB450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</w:tr>
      <w:tr w:rsidR="00386871" w:rsidTr="00E84AF8">
        <w:trPr>
          <w:trHeight w:val="264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ПК 63.15-8 т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12100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6280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1490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</w:tr>
      <w:tr w:rsidR="00386871" w:rsidTr="00E84AF8">
        <w:trPr>
          <w:trHeight w:val="264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ПК 63.12-8 т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0,98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2,45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6280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1190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</w:tr>
      <w:tr w:rsidR="00386871" w:rsidTr="00E84AF8">
        <w:trPr>
          <w:trHeight w:val="264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ПК 60.15-8 т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11500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1,12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5980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1490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</w:tr>
      <w:tr w:rsidR="00386871" w:rsidTr="00E84AF8">
        <w:trPr>
          <w:trHeight w:val="264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ПК 60.12-8 т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9300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0,94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2,35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5980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1190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</w:tr>
      <w:tr w:rsidR="00386871" w:rsidTr="00E84AF8">
        <w:trPr>
          <w:trHeight w:val="264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ПК 57.15-8 т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4716E3" w:rsidP="00386871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114</w:t>
            </w:r>
            <w:r w:rsidR="00386871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1,08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5680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1490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</w:tr>
      <w:tr w:rsidR="00386871" w:rsidTr="00E84AF8">
        <w:trPr>
          <w:trHeight w:val="264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ПК 57.12-8 т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9300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2,25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5680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1190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</w:tr>
      <w:tr w:rsidR="00386871" w:rsidTr="00E84AF8">
        <w:trPr>
          <w:trHeight w:val="264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ПК 54.15-8 т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11300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1,03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2,58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5380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1490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</w:tr>
      <w:tr w:rsidR="00386871" w:rsidTr="00E84AF8">
        <w:trPr>
          <w:trHeight w:val="264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ПК 54.12-8 т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0,86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2,15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5380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1190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</w:tr>
      <w:tr w:rsidR="00386871" w:rsidTr="00E84AF8">
        <w:trPr>
          <w:trHeight w:val="264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ПК 51.15-8 т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11200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0,96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5080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1490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</w:tr>
      <w:tr w:rsidR="00386871" w:rsidTr="00E84AF8">
        <w:trPr>
          <w:trHeight w:val="264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ПК 51.12-8 т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0,72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1,80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5080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1190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</w:tr>
      <w:tr w:rsidR="00386871" w:rsidTr="00E84AF8">
        <w:trPr>
          <w:trHeight w:val="264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ПК 48.15-8 т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2,25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4780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1490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</w:tr>
      <w:tr w:rsidR="00386871" w:rsidTr="00E84AF8">
        <w:trPr>
          <w:trHeight w:val="264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ПК 48.12-8 т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0,78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1,95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4780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1190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</w:tr>
      <w:tr w:rsidR="00386871" w:rsidTr="00E84AF8">
        <w:trPr>
          <w:trHeight w:val="264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ПК 42.15-8 т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8700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0,79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1,98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4180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1490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</w:tr>
      <w:tr w:rsidR="00386871" w:rsidTr="00E84AF8">
        <w:trPr>
          <w:trHeight w:val="264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ПК 42.12-8 т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4180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1190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</w:tr>
      <w:tr w:rsidR="00386871" w:rsidTr="00E84AF8">
        <w:trPr>
          <w:trHeight w:val="264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ПК 36.15-8 т 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0,68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1,70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3580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1490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</w:tr>
      <w:tr w:rsidR="00386871" w:rsidTr="00E84AF8">
        <w:trPr>
          <w:trHeight w:val="264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ПК 36.12-8 т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0,56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3580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1190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</w:tr>
      <w:tr w:rsidR="00386871" w:rsidTr="00E84AF8">
        <w:trPr>
          <w:trHeight w:val="264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ПК 30.15-8 т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0,57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1,43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2980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1490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</w:tr>
      <w:tr w:rsidR="00386871" w:rsidTr="00E84AF8">
        <w:trPr>
          <w:trHeight w:val="264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ПК 30.12.8 т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0,48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2980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1190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</w:tr>
      <w:tr w:rsidR="00386871" w:rsidTr="00E84AF8">
        <w:trPr>
          <w:trHeight w:val="264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ПК 27.15-8 т 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0,52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2680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1490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</w:tr>
      <w:tr w:rsidR="00386871" w:rsidTr="00E84AF8">
        <w:trPr>
          <w:trHeight w:val="264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ПК 27.12-8 т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0,42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1,05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2680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1190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</w:tr>
      <w:tr w:rsidR="00386871" w:rsidTr="00E84AF8">
        <w:trPr>
          <w:trHeight w:val="264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ПК 24.15-8 т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0,46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1,15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2380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1490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</w:tr>
      <w:tr w:rsidR="00386871" w:rsidTr="00E84AF8">
        <w:trPr>
          <w:trHeight w:val="264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ПК 24.12-8 т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2380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1190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871" w:rsidRDefault="00386871" w:rsidP="0038687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</w:tr>
      <w:tr w:rsidR="00B7019C" w:rsidTr="00E84AF8">
        <w:trPr>
          <w:trHeight w:val="830"/>
        </w:trPr>
        <w:tc>
          <w:tcPr>
            <w:tcW w:w="54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19C" w:rsidRDefault="00B7019C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Georgia" w:hAnsi="Georgia" w:cs="Arial CYR"/>
                <w:b/>
                <w:bCs/>
                <w:sz w:val="28"/>
                <w:szCs w:val="28"/>
              </w:rPr>
              <w:t>Фундаментные блоки стеновые</w:t>
            </w:r>
          </w:p>
        </w:tc>
        <w:tc>
          <w:tcPr>
            <w:tcW w:w="5229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19C" w:rsidRDefault="0010761C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object w:dxaOrig="3168" w:dyaOrig="2400">
                <v:shape id="_x0000_i1026" type="#_x0000_t75" style="width:158.05pt;height:119.7pt" o:ole="">
                  <v:imagedata r:id="rId7" o:title=""/>
                </v:shape>
                <o:OLEObject Type="Embed" ProgID="PBrush" ShapeID="_x0000_i1026" DrawAspect="Content" ObjectID="_1524481052" r:id="rId8"/>
              </w:object>
            </w:r>
          </w:p>
        </w:tc>
      </w:tr>
      <w:tr w:rsidR="00B7019C" w:rsidTr="00E84AF8">
        <w:trPr>
          <w:trHeight w:val="264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19C" w:rsidRDefault="00B7019C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Наименование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19C" w:rsidRDefault="00B7019C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Цена по предоплате</w:t>
            </w:r>
          </w:p>
          <w:p w:rsidR="00B7019C" w:rsidRDefault="00B7019C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руб., с учетом НДС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19C" w:rsidRDefault="00B7019C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Объем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19C" w:rsidRDefault="00B7019C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Вес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19C" w:rsidRPr="00B14942" w:rsidRDefault="00B7019C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Длина</w:t>
            </w:r>
            <w:r w:rsidR="00B14942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(L)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19C" w:rsidRPr="00B14942" w:rsidRDefault="00B7019C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Ширина</w:t>
            </w:r>
            <w:r w:rsidR="00B14942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(B)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19C" w:rsidRPr="00B14942" w:rsidRDefault="00B7019C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Высота</w:t>
            </w:r>
            <w:r w:rsidR="00B14942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(H)</w:t>
            </w:r>
          </w:p>
        </w:tc>
      </w:tr>
      <w:tr w:rsidR="00B7019C" w:rsidTr="00E84AF8">
        <w:trPr>
          <w:trHeight w:val="264"/>
        </w:trPr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19C" w:rsidRDefault="00B7019C" w:rsidP="00E84AF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19C" w:rsidRDefault="00B7019C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19C" w:rsidRDefault="00B7019C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  <w:r>
              <w:rPr>
                <w:rFonts w:ascii="Arial CYR" w:hAnsi="Arial CYR" w:cs="Arial CYR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19C" w:rsidRDefault="00B7019C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19C" w:rsidRDefault="00B7019C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мм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19C" w:rsidRDefault="00B7019C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мм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19C" w:rsidRDefault="00B7019C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мм</w:t>
            </w:r>
          </w:p>
        </w:tc>
      </w:tr>
      <w:tr w:rsidR="00601474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ФБС 9.6.6 т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1290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0,293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0,70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880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580</w:t>
            </w:r>
          </w:p>
        </w:tc>
      </w:tr>
      <w:tr w:rsidR="00601474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ФБС 9.5.6 т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1080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0,244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0,59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880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580</w:t>
            </w:r>
          </w:p>
        </w:tc>
      </w:tr>
      <w:tr w:rsidR="00601474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ФБС 9.4.6 т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925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0,195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0,47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880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580</w:t>
            </w:r>
          </w:p>
        </w:tc>
      </w:tr>
      <w:tr w:rsidR="00601474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ФБС 9.3.6 т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695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0,146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0,35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880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580</w:t>
            </w:r>
          </w:p>
        </w:tc>
      </w:tr>
      <w:tr w:rsidR="00601474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ФБС 6.6.6 т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0,216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0,52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580</w:t>
            </w:r>
          </w:p>
        </w:tc>
      </w:tr>
      <w:tr w:rsidR="00601474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ФБС 6.5.6 т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726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0,174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0,42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580</w:t>
            </w:r>
          </w:p>
        </w:tc>
      </w:tr>
      <w:tr w:rsidR="00601474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ФБС 6.4.6 т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0,144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0,35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580</w:t>
            </w:r>
          </w:p>
        </w:tc>
      </w:tr>
      <w:tr w:rsidR="00601474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ФБС 6.3.6 т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0,108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0,26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580</w:t>
            </w:r>
          </w:p>
        </w:tc>
      </w:tr>
      <w:tr w:rsidR="00601474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ФБС 24.6.6 т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3030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0,815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1,96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2380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580</w:t>
            </w:r>
          </w:p>
        </w:tc>
      </w:tr>
      <w:tr w:rsidR="00601474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ФБС 24.5.6 т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2620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0,679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1,63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2380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580</w:t>
            </w:r>
          </w:p>
        </w:tc>
      </w:tr>
      <w:tr w:rsidR="00601474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ФБС 24.4.6 т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2080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0,543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1,30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2380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580</w:t>
            </w:r>
          </w:p>
        </w:tc>
      </w:tr>
      <w:tr w:rsidR="00601474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ФБС 24.3.6 т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0,406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0,97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2380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580</w:t>
            </w:r>
          </w:p>
        </w:tc>
      </w:tr>
      <w:tr w:rsidR="00601474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ФБС 12.6.6 т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0,398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0,96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580</w:t>
            </w:r>
          </w:p>
        </w:tc>
      </w:tr>
      <w:tr w:rsidR="00601474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ФБС 12.6.3 т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0,203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0,49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280</w:t>
            </w:r>
          </w:p>
        </w:tc>
      </w:tr>
      <w:tr w:rsidR="00601474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ФБС 12.5.6 т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1440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0,331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0,79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580</w:t>
            </w:r>
          </w:p>
        </w:tc>
      </w:tr>
      <w:tr w:rsidR="00601474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ФБС 12.5.3 т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0,159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0,38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280</w:t>
            </w:r>
          </w:p>
        </w:tc>
      </w:tr>
      <w:tr w:rsidR="00601474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ФБС 12.4.6 т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1220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0,265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0,64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580</w:t>
            </w:r>
          </w:p>
        </w:tc>
      </w:tr>
      <w:tr w:rsidR="00601474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ФБС 12.4.3 т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0,127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0,30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280</w:t>
            </w:r>
          </w:p>
        </w:tc>
      </w:tr>
      <w:tr w:rsidR="00601474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ФБС 12.3.6 т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0,216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0,52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580</w:t>
            </w:r>
          </w:p>
        </w:tc>
      </w:tr>
      <w:tr w:rsidR="00601474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ФБС 12.3.3 т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0,26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74" w:rsidRDefault="00601474" w:rsidP="00601474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280</w:t>
            </w:r>
          </w:p>
        </w:tc>
      </w:tr>
      <w:tr w:rsidR="00346F7F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6F7F" w:rsidTr="00E84AF8">
        <w:trPr>
          <w:trHeight w:val="1971"/>
        </w:trPr>
        <w:tc>
          <w:tcPr>
            <w:tcW w:w="5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Georgia" w:hAnsi="Georgia" w:cs="Arial CYR"/>
                <w:b/>
                <w:bCs/>
                <w:sz w:val="28"/>
                <w:szCs w:val="28"/>
              </w:rPr>
              <w:lastRenderedPageBreak/>
              <w:t>Плиты ленточных фундаментов</w:t>
            </w:r>
          </w:p>
        </w:tc>
        <w:tc>
          <w:tcPr>
            <w:tcW w:w="52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F15901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C847F8">
              <w:rPr>
                <w:rFonts w:ascii="Arial CYR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19705" cy="134175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705" cy="134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A98" w:rsidTr="00E84AF8">
        <w:trPr>
          <w:trHeight w:val="264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A98" w:rsidRDefault="003F3A9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Наименование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A98" w:rsidRDefault="003F3A9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Цена по предоплате</w:t>
            </w:r>
          </w:p>
          <w:p w:rsidR="003F3A98" w:rsidRDefault="003F3A9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руб., с учетом НДС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A98" w:rsidRDefault="003F3A9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Объем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A98" w:rsidRDefault="003F3A9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Вес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A98" w:rsidRPr="00B14942" w:rsidRDefault="003F3A9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Длина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(L)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A98" w:rsidRPr="00B14942" w:rsidRDefault="003F3A9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Ширина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(B)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A98" w:rsidRPr="00B14942" w:rsidRDefault="003F3A9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Высота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(H)</w:t>
            </w:r>
          </w:p>
        </w:tc>
      </w:tr>
      <w:tr w:rsidR="003F3A98" w:rsidTr="00E84AF8">
        <w:trPr>
          <w:trHeight w:val="264"/>
        </w:trPr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A98" w:rsidRDefault="003F3A98" w:rsidP="00E84AF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A98" w:rsidRDefault="003F3A98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A98" w:rsidRDefault="003F3A9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  <w:r>
              <w:rPr>
                <w:rFonts w:ascii="Arial CYR" w:hAnsi="Arial CYR" w:cs="Arial CYR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A98" w:rsidRDefault="003F3A9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A98" w:rsidRDefault="003F3A9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мм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A98" w:rsidRDefault="003F3A9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мм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A98" w:rsidRDefault="003F3A9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мм</w:t>
            </w:r>
          </w:p>
        </w:tc>
      </w:tr>
      <w:tr w:rsidR="003F3A9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ФЛ 8.12-1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1F317D" w:rsidP="006E6504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r w:rsidR="006E6504">
              <w:rPr>
                <w:rFonts w:ascii="Arial CYR" w:hAnsi="Arial CYR" w:cs="Arial CYR"/>
                <w:sz w:val="20"/>
                <w:szCs w:val="20"/>
              </w:rPr>
              <w:t>4</w:t>
            </w:r>
            <w:r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0,274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0,66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</w:tr>
      <w:tr w:rsidR="003F3A9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ФЛ 8.12-3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6E6504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r w:rsidR="006E6504">
              <w:rPr>
                <w:rFonts w:ascii="Arial CYR" w:hAnsi="Arial CYR" w:cs="Arial CYR"/>
                <w:sz w:val="20"/>
                <w:szCs w:val="20"/>
              </w:rPr>
              <w:t>50</w:t>
            </w:r>
            <w:r w:rsidR="001F317D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0,274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0,66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</w:tr>
      <w:tr w:rsidR="003F3A9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ФЛ 8.12-4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6E6504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260</w:t>
            </w:r>
            <w:r w:rsidR="00234135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0,274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0,66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</w:tr>
      <w:tr w:rsidR="003F3A9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ФЛ 8.24-1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6E6504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</w:t>
            </w:r>
            <w:r w:rsidR="00DB2874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0,570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1,37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2380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</w:tr>
      <w:tr w:rsidR="003F3A9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ФЛ 8.24-3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6E6504" w:rsidP="006E6504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460</w:t>
            </w:r>
            <w:r w:rsidR="00DB287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0,570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1,37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2380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</w:tr>
      <w:tr w:rsidR="003F3A9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ФЛ 8.24-4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6E6504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</w:t>
            </w:r>
            <w:r w:rsidR="00DB2874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0,570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1,37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2380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</w:tr>
      <w:tr w:rsidR="003F3A9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ФЛ 10.12-1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3E238E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r w:rsidR="006E6504">
              <w:rPr>
                <w:rFonts w:ascii="Arial CYR" w:hAnsi="Arial CYR" w:cs="Arial CYR"/>
                <w:sz w:val="20"/>
                <w:szCs w:val="20"/>
              </w:rPr>
              <w:t>7</w:t>
            </w:r>
            <w:r w:rsidR="003E238E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0,62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</w:tr>
      <w:tr w:rsidR="003F3A9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ФЛ 10.12-2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6E6504" w:rsidP="006E6504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290</w:t>
            </w:r>
            <w:r w:rsidR="003E238E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0,62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</w:tr>
      <w:tr w:rsidR="003F3A9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ФЛ 10.12-3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6E6504" w:rsidP="003E238E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320</w:t>
            </w:r>
            <w:r w:rsidR="003E238E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0,62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</w:tr>
      <w:tr w:rsidR="003F3A9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ФЛ 10.12-4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4461A3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0,62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</w:tr>
      <w:tr w:rsidR="003F3A9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ФЛ 10.24-1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6E6504" w:rsidP="006E6504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1,32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2380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</w:tr>
      <w:tr w:rsidR="003F3A9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ФЛ 10.24-2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6E6504" w:rsidP="001C5EA7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520</w:t>
            </w:r>
            <w:r w:rsidR="001C5EA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1,32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2380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</w:tr>
      <w:tr w:rsidR="003F3A9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ФЛ 10.24-3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6E6504" w:rsidP="006E6504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1,32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2380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</w:tr>
      <w:tr w:rsidR="003F3A9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ФЛ 10.24-4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6E6504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525</w:t>
            </w:r>
            <w:r w:rsidR="002A76D3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1,32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2380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</w:tr>
      <w:tr w:rsidR="003F3A9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ФЛ 12.12-1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6E6504" w:rsidP="006E6504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310</w:t>
            </w:r>
            <w:r w:rsidR="00B42983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0,347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0,83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</w:tr>
      <w:tr w:rsidR="003F3A9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ФЛ 12.12-2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6E6504" w:rsidP="00B42983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320</w:t>
            </w:r>
            <w:r w:rsidR="00B42983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0,347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0,83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</w:tr>
      <w:tr w:rsidR="003F3A9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ФЛ 12.12-3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1C4A8D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</w:t>
            </w:r>
            <w:r w:rsidR="00B42983"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0,347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0,83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</w:tr>
      <w:tr w:rsidR="003F3A9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ФЛ 12.12-4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1C4A8D" w:rsidP="001C4A8D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335</w:t>
            </w:r>
            <w:r w:rsidR="00B42983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0,347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0,83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</w:tr>
      <w:tr w:rsidR="003F3A9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ФЛ 12.24-1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1C4A8D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</w:t>
            </w:r>
            <w:r w:rsidR="00E8490B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0,703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1,69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2380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</w:tr>
      <w:tr w:rsidR="003F3A9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ФЛ 12.24-2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1C4A8D" w:rsidP="001C4A8D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0,703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1,69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2380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</w:tr>
      <w:tr w:rsidR="003F3A9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ФЛ 12.24-3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1C4A8D" w:rsidP="001C4A8D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630</w:t>
            </w:r>
            <w:r w:rsidR="00FE0F0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0,703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1,69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2380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</w:tr>
      <w:tr w:rsidR="003F3A9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ФЛ 12.24-4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1C4A8D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670</w:t>
            </w:r>
            <w:r w:rsidR="00FE0F0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0,703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1,69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2380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</w:tr>
      <w:tr w:rsidR="003F3A9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ФЛ 14.12-1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11B70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</w:t>
            </w:r>
            <w:r w:rsidR="00B503D2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0,86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1400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</w:tr>
      <w:tr w:rsidR="003F3A9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ФЛ 14.12-2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11B70" w:rsidP="00311B70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375</w:t>
            </w:r>
            <w:r w:rsidR="00C46A0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0,86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1400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</w:tr>
      <w:tr w:rsidR="003F3A9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ФЛ 14.12-3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11B70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420</w:t>
            </w:r>
            <w:r w:rsidR="00B503D2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0,86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1400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</w:tr>
      <w:tr w:rsidR="003F3A9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ФЛ 14.12-4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11B70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425</w:t>
            </w:r>
            <w:r w:rsidR="00B92BF6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0,86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1400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</w:tr>
      <w:tr w:rsidR="003F3A9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ФЛ 14.24-1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11B70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74</w:t>
            </w:r>
            <w:r w:rsidR="00EB621C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1,82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2380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1400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</w:tr>
      <w:tr w:rsidR="003F3A9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ФЛ 14.24-2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11B70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750</w:t>
            </w:r>
            <w:r w:rsidR="00EB621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1,82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2380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1400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</w:tr>
      <w:tr w:rsidR="003F3A9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ФЛ 14.24-3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11B70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</w:t>
            </w:r>
            <w:r w:rsidR="00CE61DE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1,82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2380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1400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</w:tr>
      <w:tr w:rsidR="003F3A9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ФЛ 14.24-4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11B70" w:rsidP="00311B70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</w:t>
            </w:r>
            <w:r w:rsidR="00CE61DE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1,82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2380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1400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</w:tr>
      <w:tr w:rsidR="003F3A9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ФЛ 16.12-2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11B70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450</w:t>
            </w:r>
            <w:r w:rsidR="00127A32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1,32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1600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</w:tr>
      <w:tr w:rsidR="003F3A9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ФЛ 16.12-3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11B70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470</w:t>
            </w:r>
            <w:r w:rsidR="00127A32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1,32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1600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</w:tr>
      <w:tr w:rsidR="003F3A9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ФЛ 16.24-1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8D0446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</w:t>
            </w:r>
            <w:r w:rsidR="00127A32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1,100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2,64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2380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1600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</w:tr>
      <w:tr w:rsidR="003F3A9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ФЛ 16.24-2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8D0446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870</w:t>
            </w:r>
            <w:r w:rsidR="00127A32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1,100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2,64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2380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1600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</w:tr>
      <w:tr w:rsidR="003F3A9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ФЛ 16.24-3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8D0446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</w:t>
            </w:r>
            <w:r w:rsidR="00127A32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1,100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2,64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2380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1600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</w:tr>
      <w:tr w:rsidR="003F3A9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ФЛ 16.24-4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8D0446" w:rsidP="008D0446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</w:t>
            </w:r>
            <w:r w:rsidR="00127A32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1,100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2,64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2380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1600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</w:tr>
      <w:tr w:rsidR="003F3A9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ФЛ 20.12-2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8D0446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0,780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1,87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</w:tr>
      <w:tr w:rsidR="003F3A9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ФЛ 20.12-3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8D0446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0,780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1,87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</w:tr>
      <w:tr w:rsidR="003F3A9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ФЛ 20.12-4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8D0446" w:rsidP="008D0446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</w:t>
            </w:r>
            <w:r w:rsidR="005F3DF4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0,780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1,87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</w:tr>
      <w:tr w:rsidR="003F3A9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ФЛ 24.12-2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8D0446" w:rsidP="008D0446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810</w:t>
            </w:r>
            <w:r w:rsidR="005F3DF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1,100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2,64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</w:tr>
      <w:tr w:rsidR="003F3A9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ФЛ 24.12-3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8D0446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</w:t>
            </w:r>
            <w:r w:rsidR="005F3DF4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1,100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2,64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</w:tr>
      <w:tr w:rsidR="003F3A98" w:rsidTr="003121AE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ФЛ 28.12-2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5F3DF4" w:rsidP="008D0446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  <w:r w:rsidR="008D0446">
              <w:rPr>
                <w:rFonts w:ascii="Arial CYR" w:hAnsi="Arial CYR" w:cs="Arial CYR"/>
                <w:sz w:val="20"/>
                <w:szCs w:val="20"/>
              </w:rPr>
              <w:t>9</w:t>
            </w:r>
            <w:r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2,88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2800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7F" w:rsidRDefault="00346F7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</w:tr>
      <w:tr w:rsidR="003F3A98" w:rsidTr="003121AE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61C" w:rsidRDefault="0010761C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ФЛ 28.12-3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61C" w:rsidRDefault="008D0446" w:rsidP="008D0446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1125</w:t>
            </w:r>
            <w:r w:rsidR="005F3DF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61C" w:rsidRDefault="0010761C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61C" w:rsidRDefault="0010761C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2,88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61C" w:rsidRDefault="0010761C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61C" w:rsidRDefault="0010761C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2800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61C" w:rsidRDefault="0010761C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</w:tr>
      <w:tr w:rsidR="0010761C" w:rsidTr="003121AE">
        <w:trPr>
          <w:trHeight w:val="264"/>
        </w:trPr>
        <w:tc>
          <w:tcPr>
            <w:tcW w:w="5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61C" w:rsidRDefault="0010761C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Georgia" w:hAnsi="Georgia" w:cs="Arial CYR"/>
                <w:b/>
                <w:bCs/>
                <w:sz w:val="28"/>
                <w:szCs w:val="28"/>
              </w:rPr>
              <w:lastRenderedPageBreak/>
              <w:t>Плиты дорожные</w:t>
            </w:r>
          </w:p>
        </w:tc>
        <w:tc>
          <w:tcPr>
            <w:tcW w:w="52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61C" w:rsidRDefault="00B14942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object w:dxaOrig="3300" w:dyaOrig="2052">
                <v:shape id="_x0000_i1028" type="#_x0000_t75" style="width:164.55pt;height:102.85pt" o:ole="">
                  <v:imagedata r:id="rId10" o:title=""/>
                </v:shape>
                <o:OLEObject Type="Embed" ProgID="PBrush" ShapeID="_x0000_i1028" DrawAspect="Content" ObjectID="_1524481053" r:id="rId11"/>
              </w:object>
            </w:r>
          </w:p>
        </w:tc>
      </w:tr>
      <w:tr w:rsidR="00B14942" w:rsidTr="00E84AF8">
        <w:trPr>
          <w:trHeight w:val="264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942" w:rsidRDefault="00B14942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Наименование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942" w:rsidRDefault="00B14942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Цена по предоплате</w:t>
            </w:r>
          </w:p>
          <w:p w:rsidR="00B14942" w:rsidRDefault="00B14942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руб., с учетом НДС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942" w:rsidRDefault="00B14942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Объем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942" w:rsidRDefault="00B14942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Вес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942" w:rsidRPr="004F3AF8" w:rsidRDefault="00B14942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Длина</w:t>
            </w:r>
            <w:r w:rsidR="004F3AF8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="004F3AF8">
              <w:rPr>
                <w:rFonts w:ascii="Arial CYR" w:hAnsi="Arial CYR" w:cs="Arial CYR"/>
                <w:sz w:val="20"/>
                <w:szCs w:val="20"/>
                <w:lang w:val="en-US"/>
              </w:rPr>
              <w:t>(L)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942" w:rsidRPr="004F3AF8" w:rsidRDefault="00B14942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Ширина</w:t>
            </w:r>
            <w:r w:rsidR="004F3AF8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(B)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942" w:rsidRPr="004F3AF8" w:rsidRDefault="00B14942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Высота</w:t>
            </w:r>
            <w:r w:rsidR="004F3AF8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(H)</w:t>
            </w:r>
          </w:p>
        </w:tc>
      </w:tr>
      <w:tr w:rsidR="00B14942" w:rsidTr="00E84AF8">
        <w:trPr>
          <w:trHeight w:val="264"/>
        </w:trPr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942" w:rsidRDefault="00B14942" w:rsidP="00E84AF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942" w:rsidRDefault="00B14942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942" w:rsidRDefault="00B14942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  <w:r>
              <w:rPr>
                <w:rFonts w:ascii="Arial CYR" w:hAnsi="Arial CYR" w:cs="Arial CYR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942" w:rsidRDefault="00B14942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942" w:rsidRDefault="00B14942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мм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942" w:rsidRDefault="00B14942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мм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942" w:rsidRDefault="00B14942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мм</w:t>
            </w:r>
          </w:p>
        </w:tc>
      </w:tr>
      <w:tr w:rsidR="00B14942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942" w:rsidRDefault="00B14942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2П 30.20.30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942" w:rsidRPr="00D02118" w:rsidRDefault="00D02118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  <w:r w:rsidR="000659FD">
              <w:rPr>
                <w:rFonts w:ascii="Arial CYR" w:hAnsi="Arial CYR" w:cs="Arial CYR"/>
                <w:sz w:val="20"/>
                <w:szCs w:val="20"/>
              </w:rPr>
              <w:t>950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942" w:rsidRDefault="004D34E1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1,08</w:t>
            </w:r>
            <w:r w:rsidR="00B14942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942" w:rsidRDefault="00B14942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2,55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942" w:rsidRDefault="00B14942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2980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942" w:rsidRDefault="00B14942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1960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942" w:rsidRDefault="00B14942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</w:t>
            </w:r>
          </w:p>
        </w:tc>
      </w:tr>
      <w:tr w:rsidR="00B14942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942" w:rsidRDefault="00B14942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2П 30.20.10 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942" w:rsidRPr="00D02118" w:rsidRDefault="000659FD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8030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942" w:rsidRDefault="004D34E1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1,08</w:t>
            </w:r>
            <w:r w:rsidR="00B14942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942" w:rsidRDefault="00B14942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2,55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942" w:rsidRDefault="00B14942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2980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942" w:rsidRDefault="00B14942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1960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942" w:rsidRDefault="00B14942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</w:t>
            </w:r>
          </w:p>
        </w:tc>
      </w:tr>
      <w:tr w:rsidR="00B14942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942" w:rsidRDefault="00B14942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1П 30.20.30 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942" w:rsidRPr="000659FD" w:rsidRDefault="00975ACB" w:rsidP="000659FD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1</w:t>
            </w:r>
            <w:r w:rsidR="000659FD"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942" w:rsidRDefault="004D34E1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1,08</w:t>
            </w:r>
            <w:r w:rsidR="00B14942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942" w:rsidRDefault="00B14942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2,55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942" w:rsidRDefault="00B14942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2980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942" w:rsidRDefault="00B14942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1960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942" w:rsidRDefault="00B14942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</w:t>
            </w:r>
          </w:p>
        </w:tc>
      </w:tr>
      <w:tr w:rsidR="00B14942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942" w:rsidRDefault="00B14942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1П 30.20.10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942" w:rsidRPr="000659FD" w:rsidRDefault="00975ACB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9</w:t>
            </w:r>
            <w:r w:rsidR="000659FD">
              <w:rPr>
                <w:rFonts w:ascii="Arial CYR" w:hAnsi="Arial CYR" w:cs="Arial CYR"/>
                <w:sz w:val="20"/>
                <w:szCs w:val="20"/>
              </w:rPr>
              <w:t>360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942" w:rsidRDefault="004D34E1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1,08</w:t>
            </w:r>
            <w:r w:rsidR="00B14942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942" w:rsidRDefault="00B14942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2,55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942" w:rsidRDefault="00B14942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2980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942" w:rsidRDefault="00B14942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1960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942" w:rsidRDefault="00B14942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</w:t>
            </w:r>
          </w:p>
        </w:tc>
      </w:tr>
      <w:tr w:rsidR="004F3AF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F3AF8" w:rsidTr="00E84AF8">
        <w:trPr>
          <w:trHeight w:val="264"/>
        </w:trPr>
        <w:tc>
          <w:tcPr>
            <w:tcW w:w="5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AF8" w:rsidRPr="004F3AF8" w:rsidRDefault="004F3AF8" w:rsidP="00E84AF8">
            <w:pPr>
              <w:jc w:val="center"/>
              <w:outlineLvl w:val="1"/>
              <w:rPr>
                <w:rFonts w:ascii="Georgia" w:hAnsi="Georgia" w:cs="Arial"/>
                <w:b/>
                <w:bCs/>
                <w:sz w:val="28"/>
                <w:szCs w:val="28"/>
              </w:rPr>
            </w:pPr>
            <w:r w:rsidRPr="004F3AF8">
              <w:rPr>
                <w:rFonts w:ascii="Georgia" w:hAnsi="Georgia" w:cs="Arial"/>
                <w:b/>
                <w:bCs/>
                <w:sz w:val="28"/>
                <w:szCs w:val="28"/>
              </w:rPr>
              <w:t>Перемычки</w:t>
            </w:r>
          </w:p>
        </w:tc>
        <w:tc>
          <w:tcPr>
            <w:tcW w:w="52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object w:dxaOrig="3252" w:dyaOrig="1668">
                <v:shape id="_x0000_i1029" type="#_x0000_t75" style="width:162.7pt;height:83.2pt" o:ole="">
                  <v:imagedata r:id="rId12" o:title=""/>
                </v:shape>
                <o:OLEObject Type="Embed" ProgID="PBrush" ShapeID="_x0000_i1029" DrawAspect="Content" ObjectID="_1524481054" r:id="rId13"/>
              </w:object>
            </w:r>
          </w:p>
        </w:tc>
      </w:tr>
      <w:tr w:rsidR="004F3AF8" w:rsidTr="00E84AF8">
        <w:trPr>
          <w:trHeight w:val="264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Наименование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Цена по предоплате</w:t>
            </w:r>
          </w:p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руб., с учетом НДС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Объем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Вес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P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Длина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(L)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P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Ширина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(B)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P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Высота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(H)</w:t>
            </w:r>
          </w:p>
        </w:tc>
      </w:tr>
      <w:tr w:rsidR="004F3AF8" w:rsidTr="00E84AF8">
        <w:trPr>
          <w:trHeight w:val="264"/>
        </w:trPr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AF8" w:rsidRDefault="004F3AF8" w:rsidP="00E84AF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  <w:r>
              <w:rPr>
                <w:rFonts w:ascii="Arial CYR" w:hAnsi="Arial CYR" w:cs="Arial CYR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мм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мм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мм</w:t>
            </w:r>
          </w:p>
        </w:tc>
      </w:tr>
      <w:tr w:rsidR="004F3AF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ПБ 27-37 п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3C547B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  <w:r w:rsidR="003C547B">
              <w:rPr>
                <w:rFonts w:ascii="Arial CYR" w:hAnsi="Arial CYR" w:cs="Arial CYR"/>
                <w:sz w:val="20"/>
                <w:szCs w:val="20"/>
              </w:rPr>
              <w:t>920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0,129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0,32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2720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190</w:t>
            </w:r>
          </w:p>
        </w:tc>
      </w:tr>
      <w:tr w:rsidR="004F3AF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ПБ 27-27 п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3C547B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0,129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0,32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2720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190</w:t>
            </w:r>
          </w:p>
        </w:tc>
      </w:tr>
      <w:tr w:rsidR="004F3AF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ПБ 25-37 п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3C547B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  <w:r w:rsidR="003C547B">
              <w:rPr>
                <w:rFonts w:ascii="Arial CYR" w:hAnsi="Arial CYR" w:cs="Arial CYR"/>
                <w:sz w:val="20"/>
                <w:szCs w:val="20"/>
              </w:rPr>
              <w:t>640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0,117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0,29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2460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190</w:t>
            </w:r>
          </w:p>
        </w:tc>
      </w:tr>
      <w:tr w:rsidR="004F3AF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ПБ 25-27 п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3C547B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0,117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0,29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2460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190</w:t>
            </w:r>
          </w:p>
        </w:tc>
      </w:tr>
      <w:tr w:rsidR="004F3AF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ПБ 21-27 п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0775E7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r w:rsidR="000775E7">
              <w:rPr>
                <w:rFonts w:ascii="Arial CYR" w:hAnsi="Arial CYR" w:cs="Arial CYR"/>
                <w:sz w:val="20"/>
                <w:szCs w:val="20"/>
              </w:rPr>
              <w:t>940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0,098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0,25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2070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190</w:t>
            </w:r>
          </w:p>
        </w:tc>
      </w:tr>
      <w:tr w:rsidR="004F3AF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ПБ 18-27 п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0775E7" w:rsidP="000775E7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2480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0,085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0,21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1810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190</w:t>
            </w:r>
          </w:p>
        </w:tc>
      </w:tr>
      <w:tr w:rsidR="004F3AF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ПБ 29-4 п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D540D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0,065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2850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190</w:t>
            </w:r>
          </w:p>
        </w:tc>
      </w:tr>
      <w:tr w:rsidR="004F3AF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9ПБ 27-8 п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D540DF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 w:rsidR="00D540DF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0,062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2720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190</w:t>
            </w:r>
          </w:p>
        </w:tc>
      </w:tr>
      <w:tr w:rsidR="004F3AF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9ПБ 26-4 п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D540D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1460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0,059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0,15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2590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190</w:t>
            </w:r>
          </w:p>
        </w:tc>
      </w:tr>
      <w:tr w:rsidR="004F3AF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9ПБ 25-8 п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CB2965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1360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0,056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0,14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2460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190</w:t>
            </w:r>
          </w:p>
        </w:tc>
      </w:tr>
      <w:tr w:rsidR="004F3AF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9ПБ 25-3 п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CB2965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0,056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0,14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2460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190</w:t>
            </w:r>
          </w:p>
        </w:tc>
      </w:tr>
      <w:tr w:rsidR="004F3AF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9ПБ 22-3 п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CB2965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1090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0,050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0,13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190</w:t>
            </w:r>
          </w:p>
        </w:tc>
      </w:tr>
      <w:tr w:rsidR="004F3AF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9ПБ 21-8 п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CB2965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1030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0,047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0,12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2070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190</w:t>
            </w:r>
          </w:p>
        </w:tc>
      </w:tr>
      <w:tr w:rsidR="004F3AF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9ПБ 18-8 п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E301F3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0,041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0,10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1810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190</w:t>
            </w:r>
          </w:p>
        </w:tc>
      </w:tr>
      <w:tr w:rsidR="004F3AF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9ПБ 18-37 п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E301F3" w:rsidP="00E301F3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1240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0,041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0,10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1810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190</w:t>
            </w:r>
          </w:p>
        </w:tc>
      </w:tr>
      <w:tr w:rsidR="004F3AF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9ПБ 16-37 п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E301F3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940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0,035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0,09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1550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190</w:t>
            </w:r>
          </w:p>
        </w:tc>
      </w:tr>
      <w:tr w:rsidR="004F3AF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9ПБ 13-37 п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E301F3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880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0,029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0,07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1290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190</w:t>
            </w:r>
          </w:p>
        </w:tc>
      </w:tr>
      <w:tr w:rsidR="004F3AF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8ПБ 19-3 п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A101C5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870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0,021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0,05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1940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</w:t>
            </w:r>
          </w:p>
        </w:tc>
      </w:tr>
      <w:tr w:rsidR="004F3AF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8ПБ 17-2 п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A101C5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0,018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0,05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1680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</w:t>
            </w:r>
          </w:p>
        </w:tc>
      </w:tr>
      <w:tr w:rsidR="004F3AF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8ПБ 16-1 п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A101C5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0,017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0,04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1550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</w:t>
            </w:r>
          </w:p>
        </w:tc>
      </w:tr>
      <w:tr w:rsidR="004F3AF8" w:rsidTr="004E1AB2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8ПБ 13-1 п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A101C5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0,014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0,04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1290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</w:t>
            </w:r>
          </w:p>
        </w:tc>
      </w:tr>
      <w:tr w:rsidR="004F3AF8" w:rsidTr="004E1AB2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8ПБ 10-1 п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A101C5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0,011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0,03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1030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</w:t>
            </w:r>
          </w:p>
        </w:tc>
      </w:tr>
      <w:tr w:rsidR="004F3AF8" w:rsidTr="00E84AF8">
        <w:trPr>
          <w:trHeight w:val="264"/>
        </w:trPr>
        <w:tc>
          <w:tcPr>
            <w:tcW w:w="5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AF8" w:rsidRP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Georgia" w:hAnsi="Georgia" w:cs="Arial"/>
                <w:b/>
                <w:bCs/>
                <w:sz w:val="28"/>
                <w:szCs w:val="28"/>
                <w:lang w:val="en-US"/>
              </w:rPr>
              <w:lastRenderedPageBreak/>
              <w:t>C</w:t>
            </w:r>
            <w:r>
              <w:rPr>
                <w:rFonts w:ascii="Georgia" w:hAnsi="Georgia" w:cs="Arial"/>
                <w:b/>
                <w:bCs/>
                <w:sz w:val="28"/>
                <w:szCs w:val="28"/>
              </w:rPr>
              <w:t xml:space="preserve">  в</w:t>
            </w:r>
            <w:proofErr w:type="gramEnd"/>
            <w:r>
              <w:rPr>
                <w:rFonts w:ascii="Georgia" w:hAnsi="Georgia" w:cs="Arial"/>
                <w:b/>
                <w:bCs/>
                <w:sz w:val="28"/>
                <w:szCs w:val="28"/>
              </w:rPr>
              <w:t xml:space="preserve">  а  и</w:t>
            </w:r>
          </w:p>
        </w:tc>
        <w:tc>
          <w:tcPr>
            <w:tcW w:w="52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object w:dxaOrig="3204" w:dyaOrig="3120">
                <v:shape id="_x0000_i1030" type="#_x0000_t75" style="width:159.9pt;height:156.15pt" o:ole="">
                  <v:imagedata r:id="rId14" o:title=""/>
                </v:shape>
                <o:OLEObject Type="Embed" ProgID="PBrush" ShapeID="_x0000_i1030" DrawAspect="Content" ObjectID="_1524481055" r:id="rId15"/>
              </w:object>
            </w:r>
          </w:p>
        </w:tc>
      </w:tr>
      <w:tr w:rsidR="00422599" w:rsidTr="00E84AF8">
        <w:trPr>
          <w:trHeight w:val="264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Наименование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Цена по предоплате</w:t>
            </w:r>
          </w:p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руб., с учетом НДС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Объем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Вес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Pr="004F3AF8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Длина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(L)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Pr="004F3AF8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Ширина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(B)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Pr="004F3AF8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Высота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(H)</w:t>
            </w:r>
          </w:p>
        </w:tc>
      </w:tr>
      <w:tr w:rsidR="00422599" w:rsidTr="00E84AF8">
        <w:trPr>
          <w:trHeight w:val="264"/>
        </w:trPr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599" w:rsidRDefault="00422599" w:rsidP="00E84AF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  <w:r>
              <w:rPr>
                <w:rFonts w:ascii="Arial CYR" w:hAnsi="Arial CYR" w:cs="Arial CYR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мм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мм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мм</w:t>
            </w:r>
          </w:p>
        </w:tc>
      </w:tr>
      <w:tr w:rsidR="004F3AF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 100</w:t>
            </w:r>
            <w:r w:rsidR="002D3DF3">
              <w:rPr>
                <w:rFonts w:ascii="Arial CYR" w:hAnsi="Arial CYR" w:cs="Arial CYR"/>
                <w:sz w:val="20"/>
                <w:szCs w:val="20"/>
              </w:rPr>
              <w:t>.</w:t>
            </w: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  <w:r w:rsidR="002D3DF3">
              <w:rPr>
                <w:rFonts w:ascii="Arial CYR" w:hAnsi="Arial CYR" w:cs="Arial CYR"/>
                <w:sz w:val="20"/>
                <w:szCs w:val="20"/>
              </w:rPr>
              <w:t>.</w:t>
            </w:r>
            <w:r>
              <w:rPr>
                <w:rFonts w:ascii="Arial CYR" w:hAnsi="Arial CYR" w:cs="Arial CYR"/>
                <w:sz w:val="20"/>
                <w:szCs w:val="20"/>
              </w:rPr>
              <w:t>8</w:t>
            </w:r>
            <w:r w:rsidR="002D4827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8551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0,910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2,28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10250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</w:tr>
      <w:tr w:rsidR="004F3AF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2D3DF3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 100.30.</w:t>
            </w:r>
            <w:r w:rsidR="004F3AF8">
              <w:rPr>
                <w:rFonts w:ascii="Arial CYR" w:hAnsi="Arial CYR" w:cs="Arial CYR"/>
                <w:sz w:val="20"/>
                <w:szCs w:val="20"/>
              </w:rPr>
              <w:t>6</w:t>
            </w:r>
            <w:r w:rsidR="002D4827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8147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0,910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2,28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10250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</w:tr>
      <w:tr w:rsidR="004F3AF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2D3DF3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 90.</w:t>
            </w:r>
            <w:r w:rsidR="004F3AF8">
              <w:rPr>
                <w:rFonts w:ascii="Arial CYR" w:hAnsi="Arial CYR" w:cs="Arial CYR"/>
                <w:sz w:val="20"/>
                <w:szCs w:val="20"/>
              </w:rPr>
              <w:t>30</w:t>
            </w:r>
            <w:r>
              <w:rPr>
                <w:rFonts w:ascii="Arial CYR" w:hAnsi="Arial CYR" w:cs="Arial CYR"/>
                <w:sz w:val="20"/>
                <w:szCs w:val="20"/>
              </w:rPr>
              <w:t>.</w:t>
            </w:r>
            <w:r w:rsidR="004F3AF8">
              <w:rPr>
                <w:rFonts w:ascii="Arial CYR" w:hAnsi="Arial CYR" w:cs="Arial CYR"/>
                <w:sz w:val="20"/>
                <w:szCs w:val="20"/>
              </w:rPr>
              <w:t>9</w:t>
            </w:r>
            <w:r w:rsidR="002D4827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7982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0,820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2,05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9250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</w:tr>
      <w:tr w:rsidR="004F3AF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 90</w:t>
            </w:r>
            <w:r w:rsidR="002D3DF3">
              <w:rPr>
                <w:rFonts w:ascii="Arial CYR" w:hAnsi="Arial CYR" w:cs="Arial CYR"/>
                <w:sz w:val="20"/>
                <w:szCs w:val="20"/>
              </w:rPr>
              <w:t>.</w:t>
            </w: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  <w:r w:rsidR="002D3DF3">
              <w:rPr>
                <w:rFonts w:ascii="Arial CYR" w:hAnsi="Arial CYR" w:cs="Arial CYR"/>
                <w:sz w:val="20"/>
                <w:szCs w:val="20"/>
              </w:rPr>
              <w:t>.</w:t>
            </w:r>
            <w:r>
              <w:rPr>
                <w:rFonts w:ascii="Arial CYR" w:hAnsi="Arial CYR" w:cs="Arial CYR"/>
                <w:sz w:val="20"/>
                <w:szCs w:val="20"/>
              </w:rPr>
              <w:t>6</w:t>
            </w:r>
            <w:r w:rsidR="002D4827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7410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0,820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2,05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9250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</w:tr>
      <w:tr w:rsidR="004F3AF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2D3DF3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 80.30.</w:t>
            </w:r>
            <w:r w:rsidR="004F3AF8">
              <w:rPr>
                <w:rFonts w:ascii="Arial CYR" w:hAnsi="Arial CYR" w:cs="Arial CYR"/>
                <w:sz w:val="20"/>
                <w:szCs w:val="20"/>
              </w:rPr>
              <w:t>9</w:t>
            </w:r>
            <w:r w:rsidR="002D4827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7098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0,730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1,83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8250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</w:tr>
      <w:tr w:rsidR="004F3AF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2D3DF3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 80.</w:t>
            </w:r>
            <w:r w:rsidR="004F3AF8">
              <w:rPr>
                <w:rFonts w:ascii="Arial CYR" w:hAnsi="Arial CYR" w:cs="Arial CYR"/>
                <w:sz w:val="20"/>
                <w:szCs w:val="20"/>
              </w:rPr>
              <w:t>30</w:t>
            </w:r>
            <w:r>
              <w:rPr>
                <w:rFonts w:ascii="Arial CYR" w:hAnsi="Arial CYR" w:cs="Arial CYR"/>
                <w:sz w:val="20"/>
                <w:szCs w:val="20"/>
              </w:rPr>
              <w:t>.</w:t>
            </w:r>
            <w:r w:rsidR="004F3AF8">
              <w:rPr>
                <w:rFonts w:ascii="Arial CYR" w:hAnsi="Arial CYR" w:cs="Arial CYR"/>
                <w:sz w:val="20"/>
                <w:szCs w:val="20"/>
              </w:rPr>
              <w:t>8</w:t>
            </w:r>
            <w:r w:rsidR="002D4827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6835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0,730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1,83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8250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</w:tr>
      <w:tr w:rsidR="004F3AF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2D3DF3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 80.30.</w:t>
            </w:r>
            <w:r w:rsidR="004F3AF8">
              <w:rPr>
                <w:rFonts w:ascii="Arial CYR" w:hAnsi="Arial CYR" w:cs="Arial CYR"/>
                <w:sz w:val="20"/>
                <w:szCs w:val="20"/>
              </w:rPr>
              <w:t>6</w:t>
            </w:r>
            <w:r w:rsidR="002D4827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6590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0,730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1,83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8250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</w:tr>
      <w:tr w:rsidR="004F3AF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2D3DF3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 70.</w:t>
            </w:r>
            <w:r w:rsidR="004F3AF8">
              <w:rPr>
                <w:rFonts w:ascii="Arial CYR" w:hAnsi="Arial CYR" w:cs="Arial CYR"/>
                <w:sz w:val="20"/>
                <w:szCs w:val="20"/>
              </w:rPr>
              <w:t>30</w:t>
            </w:r>
            <w:r>
              <w:rPr>
                <w:rFonts w:ascii="Arial CYR" w:hAnsi="Arial CYR" w:cs="Arial CYR"/>
                <w:sz w:val="20"/>
                <w:szCs w:val="20"/>
              </w:rPr>
              <w:t>.</w:t>
            </w:r>
            <w:r w:rsidR="004F3AF8">
              <w:rPr>
                <w:rFonts w:ascii="Arial CYR" w:hAnsi="Arial CYR" w:cs="Arial CYR"/>
                <w:sz w:val="20"/>
                <w:szCs w:val="20"/>
              </w:rPr>
              <w:t>8</w:t>
            </w:r>
            <w:r w:rsidR="002D4827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5851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0,640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1,60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7250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</w:tr>
      <w:tr w:rsidR="004F3AF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2D3DF3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 70.30.</w:t>
            </w:r>
            <w:r w:rsidR="004F3AF8">
              <w:rPr>
                <w:rFonts w:ascii="Arial CYR" w:hAnsi="Arial CYR" w:cs="Arial CYR"/>
                <w:sz w:val="20"/>
                <w:szCs w:val="20"/>
              </w:rPr>
              <w:t>6</w:t>
            </w:r>
            <w:r w:rsidR="002D4827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5675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0,640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1,60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7250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</w:tr>
      <w:tr w:rsidR="004F3AF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2D3DF3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 60.</w:t>
            </w:r>
            <w:r w:rsidR="004F3AF8">
              <w:rPr>
                <w:rFonts w:ascii="Arial CYR" w:hAnsi="Arial CYR" w:cs="Arial CYR"/>
                <w:sz w:val="20"/>
                <w:szCs w:val="20"/>
              </w:rPr>
              <w:t>30</w:t>
            </w:r>
            <w:r>
              <w:rPr>
                <w:rFonts w:ascii="Arial CYR" w:hAnsi="Arial CYR" w:cs="Arial CYR"/>
                <w:sz w:val="20"/>
                <w:szCs w:val="20"/>
              </w:rPr>
              <w:t>.</w:t>
            </w:r>
            <w:r w:rsidR="004F3AF8">
              <w:rPr>
                <w:rFonts w:ascii="Arial CYR" w:hAnsi="Arial CYR" w:cs="Arial CYR"/>
                <w:sz w:val="20"/>
                <w:szCs w:val="20"/>
              </w:rPr>
              <w:t>8</w:t>
            </w:r>
            <w:r w:rsidR="002D4827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4932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0,550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1,38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6250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</w:tr>
      <w:tr w:rsidR="004F3AF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2D3DF3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 60.30.</w:t>
            </w:r>
            <w:r w:rsidR="004F3AF8">
              <w:rPr>
                <w:rFonts w:ascii="Arial CYR" w:hAnsi="Arial CYR" w:cs="Arial CYR"/>
                <w:sz w:val="20"/>
                <w:szCs w:val="20"/>
              </w:rPr>
              <w:t>6</w:t>
            </w:r>
            <w:r w:rsidR="002D4827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4709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0,550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1,38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6250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</w:tr>
      <w:tr w:rsidR="004F3AF8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2D3DF3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 50.</w:t>
            </w:r>
            <w:r w:rsidR="004F3AF8">
              <w:rPr>
                <w:rFonts w:ascii="Arial CYR" w:hAnsi="Arial CYR" w:cs="Arial CYR"/>
                <w:sz w:val="20"/>
                <w:szCs w:val="20"/>
              </w:rPr>
              <w:t>30</w:t>
            </w:r>
            <w:r>
              <w:rPr>
                <w:rFonts w:ascii="Arial CYR" w:hAnsi="Arial CYR" w:cs="Arial CYR"/>
                <w:sz w:val="20"/>
                <w:szCs w:val="20"/>
              </w:rPr>
              <w:t>.</w:t>
            </w:r>
            <w:r w:rsidR="004F3AF8">
              <w:rPr>
                <w:rFonts w:ascii="Arial CYR" w:hAnsi="Arial CYR" w:cs="Arial CYR"/>
                <w:sz w:val="20"/>
                <w:szCs w:val="20"/>
              </w:rPr>
              <w:t>6</w:t>
            </w:r>
            <w:r w:rsidR="002D4827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3807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0,460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1,15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5250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F8" w:rsidRDefault="004F3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</w:tr>
      <w:tr w:rsidR="00422599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2D3DF3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 40.</w:t>
            </w:r>
            <w:r w:rsidR="00422599">
              <w:rPr>
                <w:rFonts w:ascii="Arial CYR" w:hAnsi="Arial CYR" w:cs="Arial CYR"/>
                <w:sz w:val="20"/>
                <w:szCs w:val="20"/>
              </w:rPr>
              <w:t>30</w:t>
            </w:r>
            <w:r>
              <w:rPr>
                <w:rFonts w:ascii="Arial CYR" w:hAnsi="Arial CYR" w:cs="Arial CYR"/>
                <w:sz w:val="20"/>
                <w:szCs w:val="20"/>
              </w:rPr>
              <w:t>.</w:t>
            </w:r>
            <w:r w:rsidR="00422599">
              <w:rPr>
                <w:rFonts w:ascii="Arial CYR" w:hAnsi="Arial CYR" w:cs="Arial CYR"/>
                <w:sz w:val="20"/>
                <w:szCs w:val="20"/>
              </w:rPr>
              <w:t>3</w:t>
            </w:r>
            <w:r w:rsidR="002D4827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3403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0,370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0,93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4250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</w:tr>
      <w:tr w:rsidR="00422599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22599" w:rsidRPr="003F3A98" w:rsidRDefault="00422599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22599" w:rsidTr="00E84AF8">
        <w:trPr>
          <w:trHeight w:val="264"/>
        </w:trPr>
        <w:tc>
          <w:tcPr>
            <w:tcW w:w="5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599" w:rsidRP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Georgia" w:hAnsi="Georgia" w:cs="Arial"/>
                <w:b/>
                <w:bCs/>
                <w:sz w:val="28"/>
                <w:szCs w:val="28"/>
              </w:rPr>
              <w:t>Прогоны (гаражные перемычки)</w:t>
            </w:r>
          </w:p>
        </w:tc>
        <w:tc>
          <w:tcPr>
            <w:tcW w:w="52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object w:dxaOrig="3276" w:dyaOrig="1680">
                <v:shape id="_x0000_i1031" type="#_x0000_t75" style="width:163.65pt;height:84.15pt" o:ole="">
                  <v:imagedata r:id="rId16" o:title=""/>
                </v:shape>
                <o:OLEObject Type="Embed" ProgID="PBrush" ShapeID="_x0000_i1031" DrawAspect="Content" ObjectID="_1524481056" r:id="rId17"/>
              </w:object>
            </w:r>
          </w:p>
        </w:tc>
      </w:tr>
      <w:tr w:rsidR="00422599" w:rsidTr="00E84AF8">
        <w:trPr>
          <w:trHeight w:val="264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Наименование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Цена по предоплате</w:t>
            </w:r>
          </w:p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руб., с учетом НДС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Объем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Вес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P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Длина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(L)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P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Ширина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(B)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P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Высота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(H)</w:t>
            </w:r>
          </w:p>
        </w:tc>
      </w:tr>
      <w:tr w:rsidR="00422599" w:rsidTr="00E84AF8">
        <w:trPr>
          <w:trHeight w:val="264"/>
        </w:trPr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599" w:rsidRDefault="00422599" w:rsidP="00E84AF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  <w:r>
              <w:rPr>
                <w:rFonts w:ascii="Arial CYR" w:hAnsi="Arial CYR" w:cs="Arial CYR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мм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мм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мм</w:t>
            </w:r>
          </w:p>
        </w:tc>
      </w:tr>
      <w:tr w:rsidR="00422599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ПРГ 60.2,5-4т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B26688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23000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0,600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1,50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5980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</w:tr>
      <w:tr w:rsidR="00422599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ПРГ 36.1,4-4т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B26688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5840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0,170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0,43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3580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400</w:t>
            </w:r>
          </w:p>
        </w:tc>
      </w:tr>
      <w:tr w:rsidR="00422599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ПРГ 32.1,4-4т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B26688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0,150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0,38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3180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400</w:t>
            </w:r>
          </w:p>
        </w:tc>
      </w:tr>
      <w:tr w:rsidR="00422599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ПРГ 28.1,3-4т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B26688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4680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0,100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0,25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2780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</w:tr>
      <w:tr w:rsidR="00422599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22599" w:rsidRDefault="00422599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5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382" w:rsidRDefault="00A45382" w:rsidP="00E84AF8">
            <w:pPr>
              <w:jc w:val="center"/>
              <w:outlineLvl w:val="1"/>
              <w:rPr>
                <w:rFonts w:ascii="Georgia" w:hAnsi="Georgia" w:cs="Arial"/>
                <w:b/>
                <w:bCs/>
                <w:sz w:val="28"/>
                <w:szCs w:val="28"/>
              </w:rPr>
            </w:pPr>
          </w:p>
          <w:p w:rsidR="006F2D8F" w:rsidRDefault="006F2D8F" w:rsidP="00E84AF8">
            <w:pPr>
              <w:jc w:val="center"/>
              <w:outlineLvl w:val="1"/>
              <w:rPr>
                <w:rFonts w:ascii="Georgia" w:hAnsi="Georgia" w:cs="Arial"/>
                <w:b/>
                <w:bCs/>
                <w:sz w:val="28"/>
                <w:szCs w:val="28"/>
              </w:rPr>
            </w:pPr>
            <w:r>
              <w:rPr>
                <w:rFonts w:ascii="Georgia" w:hAnsi="Georgia" w:cs="Arial"/>
                <w:b/>
                <w:bCs/>
                <w:sz w:val="28"/>
                <w:szCs w:val="28"/>
              </w:rPr>
              <w:t>Трубы безнапорные</w:t>
            </w:r>
          </w:p>
          <w:p w:rsidR="00A45382" w:rsidRDefault="00A45382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Наименование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Цена по предоплате</w:t>
            </w:r>
          </w:p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руб., с учетом НДС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Объем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Вес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D8F" w:rsidRPr="00E825CD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Длина 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(L)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D8F" w:rsidRPr="009A7687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Диаметр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D8F" w:rsidRDefault="006F2D8F" w:rsidP="00E84AF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  <w:r>
              <w:rPr>
                <w:rFonts w:ascii="Arial CYR" w:hAnsi="Arial CYR" w:cs="Arial CYR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мм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мм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 140.25-1-1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290071" w:rsidP="0093493E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  <w:r w:rsidR="006D448F">
              <w:rPr>
                <w:rFonts w:ascii="Arial CYR" w:hAnsi="Arial CYR" w:cs="Arial CYR"/>
                <w:sz w:val="20"/>
                <w:szCs w:val="20"/>
              </w:rPr>
              <w:t>8</w:t>
            </w:r>
            <w:r w:rsidR="0093493E">
              <w:rPr>
                <w:rFonts w:ascii="Arial CYR" w:hAnsi="Arial CYR" w:cs="Arial CYR"/>
                <w:sz w:val="20"/>
                <w:szCs w:val="20"/>
              </w:rPr>
              <w:t>0</w:t>
            </w:r>
            <w:r w:rsidR="006F2D8F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1,500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3,75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1400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 100.25-2-1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290071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188</w:t>
            </w:r>
            <w:r w:rsidR="00FD1E6D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2,50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 60.30-2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290071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  <w:r w:rsidR="007D1F90">
              <w:rPr>
                <w:rFonts w:ascii="Arial CYR" w:hAnsi="Arial CYR" w:cs="Arial CYR"/>
                <w:sz w:val="20"/>
                <w:szCs w:val="20"/>
              </w:rPr>
              <w:t>10</w:t>
            </w:r>
            <w:r w:rsidR="006F2D8F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0,550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1,38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560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 60.25-2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290071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  <w:r w:rsidR="006F2D8F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0,460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1,15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560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5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382" w:rsidRDefault="00A45382" w:rsidP="00E84AF8">
            <w:pPr>
              <w:jc w:val="center"/>
              <w:outlineLvl w:val="1"/>
              <w:rPr>
                <w:rFonts w:ascii="Georgia" w:hAnsi="Georgia" w:cs="Arial CYR"/>
                <w:b/>
                <w:bCs/>
                <w:sz w:val="28"/>
                <w:szCs w:val="28"/>
              </w:rPr>
            </w:pPr>
          </w:p>
          <w:p w:rsidR="00A45382" w:rsidRDefault="00A45382" w:rsidP="00E84AF8">
            <w:pPr>
              <w:jc w:val="center"/>
              <w:outlineLvl w:val="1"/>
              <w:rPr>
                <w:rFonts w:ascii="Georgia" w:hAnsi="Georgia" w:cs="Arial CYR"/>
                <w:b/>
                <w:bCs/>
                <w:sz w:val="28"/>
                <w:szCs w:val="28"/>
              </w:rPr>
            </w:pPr>
          </w:p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Georgia" w:hAnsi="Georgia" w:cs="Arial CYR"/>
                <w:b/>
                <w:bCs/>
                <w:sz w:val="28"/>
                <w:szCs w:val="28"/>
              </w:rPr>
              <w:t>Кольца колодцев</w:t>
            </w:r>
          </w:p>
        </w:tc>
        <w:tc>
          <w:tcPr>
            <w:tcW w:w="40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</w:pPr>
          </w:p>
          <w:p w:rsidR="00A45382" w:rsidRDefault="00A45382" w:rsidP="00E84AF8">
            <w:pPr>
              <w:jc w:val="center"/>
              <w:outlineLvl w:val="1"/>
            </w:pPr>
          </w:p>
          <w:p w:rsidR="00A45382" w:rsidRDefault="00A45382" w:rsidP="00E84AF8">
            <w:pPr>
              <w:jc w:val="center"/>
              <w:outlineLvl w:val="1"/>
            </w:pPr>
          </w:p>
          <w:p w:rsidR="00A45382" w:rsidRDefault="00A45382" w:rsidP="00E84AF8">
            <w:pPr>
              <w:jc w:val="center"/>
              <w:outlineLvl w:val="1"/>
            </w:pPr>
          </w:p>
          <w:p w:rsidR="00A45382" w:rsidRDefault="00A45382" w:rsidP="00E84AF8">
            <w:pPr>
              <w:jc w:val="center"/>
              <w:outlineLvl w:val="1"/>
            </w:pPr>
          </w:p>
          <w:p w:rsidR="00A45382" w:rsidRDefault="00A45382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Цена по предоплате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Объем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Вес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Диаметр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Высота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D8F" w:rsidRDefault="006F2D8F" w:rsidP="00E84AF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руб., с учетом НДС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  <w:r>
              <w:rPr>
                <w:rFonts w:ascii="Arial CYR" w:hAnsi="Arial CYR" w:cs="Arial CYR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мм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мм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КС 15-9(10) 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4150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0,470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1,13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990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КС 15-9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4112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0,420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1,01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890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КС 15-5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2610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0,405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0,97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490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КС 15-3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1993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0,230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0,55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КС 10-9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2487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0,300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0,72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890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КС 10-6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1683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0,260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0,62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590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КС 10-5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1460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0,200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0,48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490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КС 10-3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0,38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F2D8F" w:rsidTr="00E84AF8">
        <w:trPr>
          <w:gridAfter w:val="8"/>
          <w:wAfter w:w="3593" w:type="dxa"/>
          <w:trHeight w:val="264"/>
        </w:trPr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Georgia" w:hAnsi="Georgia" w:cs="Arial CYR"/>
                <w:b/>
                <w:bCs/>
                <w:sz w:val="28"/>
                <w:szCs w:val="28"/>
              </w:rPr>
              <w:t>Кольцо колодца с оголовником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object w:dxaOrig="1968" w:dyaOrig="1620">
                <v:shape id="_x0000_i1032" type="#_x0000_t75" style="width:98.2pt;height:81.35pt" o:ole="">
                  <v:imagedata r:id="rId18" o:title=""/>
                </v:shape>
                <o:OLEObject Type="Embed" ProgID="PBrush" ShapeID="_x0000_i1032" DrawAspect="Content" ObjectID="_1524481057" r:id="rId19"/>
              </w:object>
            </w:r>
          </w:p>
        </w:tc>
      </w:tr>
      <w:tr w:rsidR="006F2D8F" w:rsidTr="00E84AF8">
        <w:trPr>
          <w:gridAfter w:val="8"/>
          <w:wAfter w:w="3593" w:type="dxa"/>
          <w:trHeight w:val="264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Наименование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Цена по предоплате</w:t>
            </w:r>
          </w:p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руб., с учетом НДС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Объем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Вес</w:t>
            </w:r>
          </w:p>
        </w:tc>
      </w:tr>
      <w:tr w:rsidR="006F2D8F" w:rsidTr="00E84AF8">
        <w:trPr>
          <w:gridAfter w:val="8"/>
          <w:wAfter w:w="3593" w:type="dxa"/>
          <w:trHeight w:val="264"/>
        </w:trPr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D8F" w:rsidRDefault="006F2D8F" w:rsidP="00E84AF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  <w:r>
              <w:rPr>
                <w:rFonts w:ascii="Arial CYR" w:hAnsi="Arial CYR" w:cs="Arial CYR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</w:t>
            </w:r>
          </w:p>
        </w:tc>
      </w:tr>
      <w:tr w:rsidR="006F2D8F" w:rsidTr="00E84AF8">
        <w:trPr>
          <w:gridAfter w:val="8"/>
          <w:wAfter w:w="3593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КСП 15-2А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6925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0,660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1,65</w:t>
            </w:r>
          </w:p>
        </w:tc>
      </w:tr>
      <w:tr w:rsidR="006F2D8F" w:rsidTr="00E84AF8">
        <w:trPr>
          <w:gridAfter w:val="8"/>
          <w:wAfter w:w="3593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КСП 10-1А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3280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0,250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0,63</w:t>
            </w:r>
          </w:p>
        </w:tc>
      </w:tr>
      <w:tr w:rsidR="006F2D8F" w:rsidTr="00E84AF8">
        <w:trPr>
          <w:gridAfter w:val="8"/>
          <w:wAfter w:w="3593" w:type="dxa"/>
          <w:trHeight w:val="264"/>
        </w:trPr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F2D8F" w:rsidTr="00E84AF8">
        <w:trPr>
          <w:gridAfter w:val="8"/>
          <w:wAfter w:w="3593" w:type="dxa"/>
          <w:trHeight w:val="264"/>
        </w:trPr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Georgia" w:hAnsi="Georgia" w:cs="Arial CYR"/>
                <w:b/>
                <w:bCs/>
                <w:sz w:val="28"/>
                <w:szCs w:val="28"/>
              </w:rPr>
              <w:t>Кольцо колодца с днищем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object w:dxaOrig="2400" w:dyaOrig="1464">
                <v:shape id="_x0000_i1033" type="#_x0000_t75" style="width:119.7pt;height:72.95pt" o:ole="">
                  <v:imagedata r:id="rId20" o:title=""/>
                </v:shape>
                <o:OLEObject Type="Embed" ProgID="PBrush" ShapeID="_x0000_i1033" DrawAspect="Content" ObjectID="_1524481058" r:id="rId21"/>
              </w:object>
            </w:r>
          </w:p>
        </w:tc>
      </w:tr>
      <w:tr w:rsidR="006F2D8F" w:rsidTr="00E84AF8">
        <w:trPr>
          <w:gridAfter w:val="8"/>
          <w:wAfter w:w="3593" w:type="dxa"/>
          <w:trHeight w:val="264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Наименование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Цена по предоплате</w:t>
            </w:r>
          </w:p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руб., с учетом НДС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Объем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Вес</w:t>
            </w:r>
          </w:p>
        </w:tc>
      </w:tr>
      <w:tr w:rsidR="006F2D8F" w:rsidTr="00E84AF8">
        <w:trPr>
          <w:gridAfter w:val="8"/>
          <w:wAfter w:w="3593" w:type="dxa"/>
          <w:trHeight w:val="264"/>
        </w:trPr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D8F" w:rsidRDefault="006F2D8F" w:rsidP="00E84AF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  <w:r>
              <w:rPr>
                <w:rFonts w:ascii="Arial CYR" w:hAnsi="Arial CYR" w:cs="Arial CYR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</w:t>
            </w:r>
          </w:p>
        </w:tc>
      </w:tr>
      <w:tr w:rsidR="006F2D8F" w:rsidTr="00E84AF8">
        <w:trPr>
          <w:gridAfter w:val="8"/>
          <w:wAfter w:w="3593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КСД 15.2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7291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0,700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1,75</w:t>
            </w:r>
          </w:p>
        </w:tc>
      </w:tr>
      <w:tr w:rsidR="006F2D8F" w:rsidTr="00E84AF8">
        <w:trPr>
          <w:gridAfter w:val="8"/>
          <w:wAfter w:w="3593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КСД 10.1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3421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0,280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0,70</w:t>
            </w:r>
          </w:p>
        </w:tc>
      </w:tr>
      <w:tr w:rsidR="006F2D8F" w:rsidTr="00E84AF8">
        <w:trPr>
          <w:gridAfter w:val="8"/>
          <w:wAfter w:w="3593" w:type="dxa"/>
          <w:trHeight w:val="264"/>
        </w:trPr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F2D8F" w:rsidTr="00E84AF8">
        <w:trPr>
          <w:gridAfter w:val="8"/>
          <w:wAfter w:w="3593" w:type="dxa"/>
          <w:trHeight w:val="264"/>
        </w:trPr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Georgia" w:hAnsi="Georgia" w:cs="Arial CYR"/>
                <w:b/>
                <w:bCs/>
                <w:sz w:val="28"/>
                <w:szCs w:val="28"/>
              </w:rPr>
              <w:t>Крышка люка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object w:dxaOrig="1992" w:dyaOrig="1428">
                <v:shape id="_x0000_i1034" type="#_x0000_t75" style="width:100.05pt;height:71.05pt" o:ole="">
                  <v:imagedata r:id="rId22" o:title=""/>
                </v:shape>
                <o:OLEObject Type="Embed" ProgID="PBrush" ShapeID="_x0000_i1034" DrawAspect="Content" ObjectID="_1524481059" r:id="rId23"/>
              </w:object>
            </w:r>
          </w:p>
        </w:tc>
      </w:tr>
      <w:tr w:rsidR="006F2D8F" w:rsidTr="00E84AF8">
        <w:trPr>
          <w:gridAfter w:val="8"/>
          <w:wAfter w:w="3593" w:type="dxa"/>
          <w:trHeight w:val="264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Наименование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Цена по предоплате</w:t>
            </w:r>
          </w:p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руб., с учетом НДС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Объем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Вес</w:t>
            </w:r>
          </w:p>
        </w:tc>
      </w:tr>
      <w:tr w:rsidR="006F2D8F" w:rsidTr="00E84AF8">
        <w:trPr>
          <w:gridAfter w:val="8"/>
          <w:wAfter w:w="3593" w:type="dxa"/>
          <w:trHeight w:val="264"/>
        </w:trPr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D8F" w:rsidRDefault="006F2D8F" w:rsidP="00E84AF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  <w:r>
              <w:rPr>
                <w:rFonts w:ascii="Arial CYR" w:hAnsi="Arial CYR" w:cs="Arial CYR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</w:t>
            </w:r>
          </w:p>
        </w:tc>
      </w:tr>
      <w:tr w:rsidR="006F2D8F" w:rsidTr="00E84AF8">
        <w:trPr>
          <w:gridAfter w:val="8"/>
          <w:wAfter w:w="3593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КЛ 1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995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0,100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0,25</w:t>
            </w:r>
          </w:p>
        </w:tc>
      </w:tr>
      <w:tr w:rsidR="006F2D8F" w:rsidTr="00E84AF8">
        <w:trPr>
          <w:trHeight w:val="264"/>
        </w:trPr>
        <w:tc>
          <w:tcPr>
            <w:tcW w:w="10669" w:type="dxa"/>
            <w:gridSpan w:val="16"/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  <w:p w:rsidR="003C1084" w:rsidRDefault="003C1084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Georgia" w:hAnsi="Georgia" w:cs="Arial CYR"/>
                <w:b/>
                <w:bCs/>
                <w:sz w:val="28"/>
                <w:szCs w:val="28"/>
              </w:rPr>
              <w:lastRenderedPageBreak/>
              <w:t>Оголовник/Днище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object w:dxaOrig="3204" w:dyaOrig="2268">
                <v:shape id="_x0000_i1035" type="#_x0000_t75" style="width:116.9pt;height:84.15pt" o:ole="">
                  <v:imagedata r:id="rId24" o:title=""/>
                </v:shape>
                <o:OLEObject Type="Embed" ProgID="PBrush" ShapeID="_x0000_i1035" DrawAspect="Content" ObjectID="_1524481060" r:id="rId25"/>
              </w:object>
            </w: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object w:dxaOrig="1860" w:dyaOrig="1260">
                <v:shape id="_x0000_i1036" type="#_x0000_t75" style="width:101pt;height:81.35pt" o:ole="">
                  <v:imagedata r:id="rId26" o:title=""/>
                </v:shape>
                <o:OLEObject Type="Embed" ProgID="PBrush" ShapeID="_x0000_i1036" DrawAspect="Content" ObjectID="_1524481061" r:id="rId27"/>
              </w:objec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Наименование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Цена по предоплате</w:t>
            </w:r>
          </w:p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руб., с учетом НДС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Объем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Вес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Диаметр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Толщина</w:t>
            </w:r>
          </w:p>
        </w:tc>
      </w:tr>
      <w:tr w:rsidR="006F2D8F" w:rsidTr="00E84AF8">
        <w:trPr>
          <w:gridAfter w:val="2"/>
          <w:wAfter w:w="1180" w:type="dxa"/>
          <w:trHeight w:val="237"/>
        </w:trPr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D8F" w:rsidRDefault="006F2D8F" w:rsidP="00E84AF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  <w:r>
              <w:rPr>
                <w:rFonts w:ascii="Arial CYR" w:hAnsi="Arial CYR" w:cs="Arial CYR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мм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мм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ПП 15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3613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0,300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0,75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1680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ПП 10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2105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0,100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0,25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1160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ПН 15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4201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0,350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0,88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ПН 10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2357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0,270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0,68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F2D8F" w:rsidTr="00E84AF8">
        <w:trPr>
          <w:trHeight w:val="264"/>
        </w:trPr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Georgia" w:hAnsi="Georgia" w:cs="Arial CYR"/>
                <w:b/>
                <w:bCs/>
                <w:sz w:val="28"/>
                <w:szCs w:val="28"/>
              </w:rPr>
              <w:t>Забор/Стакан</w:t>
            </w:r>
          </w:p>
        </w:tc>
        <w:tc>
          <w:tcPr>
            <w:tcW w:w="67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F15901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C3796E">
              <w:rPr>
                <w:rFonts w:ascii="Arial CYR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814320" cy="113982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320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D8F" w:rsidTr="00E84AF8">
        <w:trPr>
          <w:trHeight w:val="264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Наименование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Цена по предоплате</w:t>
            </w:r>
          </w:p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руб., с учетом НДС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Объем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Вес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32568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Высота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32568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Длин</w:t>
            </w:r>
            <w:r w:rsidR="006F2D8F"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32568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Толшина</w:t>
            </w:r>
          </w:p>
        </w:tc>
      </w:tr>
      <w:tr w:rsidR="006F2D8F" w:rsidTr="00E84AF8">
        <w:trPr>
          <w:trHeight w:val="264"/>
        </w:trPr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D8F" w:rsidRDefault="006F2D8F" w:rsidP="00E84AF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  <w:r>
              <w:rPr>
                <w:rFonts w:ascii="Arial CYR" w:hAnsi="Arial CYR" w:cs="Arial CYR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мм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мм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мм</w:t>
            </w:r>
          </w:p>
        </w:tc>
      </w:tr>
      <w:tr w:rsidR="006F2D8F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ФО-1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2071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0,260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0,65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F2D8F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 30.25.1,5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9616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0,970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2,43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</w:t>
            </w:r>
          </w:p>
        </w:tc>
      </w:tr>
      <w:tr w:rsidR="006F2D8F" w:rsidTr="00E84AF8">
        <w:trPr>
          <w:trHeight w:val="264"/>
        </w:trPr>
        <w:tc>
          <w:tcPr>
            <w:tcW w:w="16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2C" w:rsidTr="00EC7F27">
        <w:trPr>
          <w:trHeight w:val="264"/>
        </w:trPr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E2C" w:rsidRDefault="00363E2C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Georgia" w:hAnsi="Georgia" w:cs="Arial CYR"/>
                <w:b/>
                <w:bCs/>
                <w:sz w:val="28"/>
                <w:szCs w:val="28"/>
              </w:rPr>
              <w:t>Лестничные ступени/марши</w:t>
            </w:r>
          </w:p>
        </w:tc>
        <w:tc>
          <w:tcPr>
            <w:tcW w:w="6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E2C" w:rsidRDefault="00F15901" w:rsidP="00E84AF8">
            <w:pPr>
              <w:rPr>
                <w:rFonts w:ascii="Arial CYR" w:hAnsi="Arial CYR" w:cs="Arial CYR"/>
                <w:sz w:val="20"/>
                <w:szCs w:val="20"/>
              </w:rPr>
            </w:pPr>
            <w:r w:rsidRPr="00C3796E">
              <w:rPr>
                <w:rFonts w:ascii="Arial CYR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43200" cy="147256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47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3E2C" w:rsidTr="00556448">
        <w:trPr>
          <w:trHeight w:val="264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E2C" w:rsidRDefault="00363E2C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Наименование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E2C" w:rsidRDefault="00363E2C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Цена по предоплате</w:t>
            </w:r>
          </w:p>
          <w:p w:rsidR="00363E2C" w:rsidRDefault="00363E2C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руб., с учетом НДС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2C" w:rsidRDefault="00363E2C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Объем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2C" w:rsidRDefault="00363E2C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Вес</w:t>
            </w:r>
          </w:p>
        </w:tc>
        <w:tc>
          <w:tcPr>
            <w:tcW w:w="35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2C" w:rsidRDefault="004B5CE1" w:rsidP="004B5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Размеры</w:t>
            </w:r>
          </w:p>
        </w:tc>
      </w:tr>
      <w:tr w:rsidR="00E84AF8" w:rsidTr="00556448">
        <w:trPr>
          <w:trHeight w:val="264"/>
        </w:trPr>
        <w:tc>
          <w:tcPr>
            <w:tcW w:w="16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AF8" w:rsidRDefault="00E84AF8" w:rsidP="00E84AF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AF8" w:rsidRDefault="00E84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F8" w:rsidRDefault="00E84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  <w:r>
              <w:rPr>
                <w:rFonts w:ascii="Arial CYR" w:hAnsi="Arial CYR" w:cs="Arial CYR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F8" w:rsidRDefault="00E84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F8" w:rsidRPr="004B5CE1" w:rsidRDefault="004B5CE1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L</w:t>
            </w:r>
            <w:r>
              <w:rPr>
                <w:rFonts w:ascii="Arial CYR" w:hAnsi="Arial CYR" w:cs="Arial CYR"/>
                <w:sz w:val="20"/>
                <w:szCs w:val="20"/>
              </w:rPr>
              <w:t>,</w:t>
            </w:r>
            <w:r w:rsidRPr="004B5CE1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мм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8" w:rsidRPr="004B5CE1" w:rsidRDefault="004B5CE1" w:rsidP="004B5CE1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h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8" w:rsidRPr="004B5CE1" w:rsidRDefault="004B5CE1" w:rsidP="004B5CE1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b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8" w:rsidRPr="004B5CE1" w:rsidRDefault="004B5CE1" w:rsidP="004B5CE1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c</w:t>
            </w:r>
          </w:p>
        </w:tc>
      </w:tr>
      <w:tr w:rsidR="00E84AF8" w:rsidTr="00556448">
        <w:trPr>
          <w:trHeight w:val="264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F8" w:rsidRDefault="00E84AF8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ЛС 11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F8" w:rsidRDefault="00C02F93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1130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F8" w:rsidRDefault="00E84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0,046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F8" w:rsidRDefault="00E84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F8" w:rsidRDefault="004B5CE1" w:rsidP="004B5CE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1050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8" w:rsidRPr="004B5CE1" w:rsidRDefault="004B5CE1" w:rsidP="004B5CE1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145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8" w:rsidRPr="004B5CE1" w:rsidRDefault="004B5CE1" w:rsidP="004B5CE1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330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8" w:rsidRPr="004B5CE1" w:rsidRDefault="004B5CE1" w:rsidP="004B5CE1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230</w:t>
            </w:r>
          </w:p>
        </w:tc>
      </w:tr>
      <w:tr w:rsidR="00E84AF8" w:rsidTr="00556448">
        <w:trPr>
          <w:trHeight w:val="264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F8" w:rsidRDefault="00E84AF8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ЛС 11,1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F8" w:rsidRDefault="00C02F93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F8" w:rsidRDefault="00E84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0,046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F8" w:rsidRDefault="00E84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F8" w:rsidRPr="004B5CE1" w:rsidRDefault="004B5CE1" w:rsidP="004B5CE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1050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8" w:rsidRPr="004B5CE1" w:rsidRDefault="004B5CE1" w:rsidP="004B5CE1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145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8" w:rsidRPr="004B5CE1" w:rsidRDefault="004B5CE1" w:rsidP="004B5CE1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330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8" w:rsidRPr="004B5CE1" w:rsidRDefault="004B5CE1" w:rsidP="004B5CE1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230</w:t>
            </w:r>
          </w:p>
        </w:tc>
      </w:tr>
      <w:tr w:rsidR="00E84AF8" w:rsidTr="00556448">
        <w:trPr>
          <w:trHeight w:val="264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F8" w:rsidRDefault="00E84AF8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ЛС 12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F8" w:rsidRDefault="00E84AF8" w:rsidP="00C02F93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 w:rsidR="00C02F93">
              <w:rPr>
                <w:rFonts w:ascii="Arial CYR" w:hAnsi="Arial CYR" w:cs="Arial CYR"/>
                <w:sz w:val="20"/>
                <w:szCs w:val="20"/>
              </w:rPr>
              <w:t>40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F8" w:rsidRDefault="00E84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0,054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F8" w:rsidRDefault="00E84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F8" w:rsidRPr="004B5CE1" w:rsidRDefault="004B5CE1" w:rsidP="004B5CE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1200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8" w:rsidRPr="004B5CE1" w:rsidRDefault="004B5CE1" w:rsidP="004B5CE1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145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8" w:rsidRPr="004B5CE1" w:rsidRDefault="004B5CE1" w:rsidP="004B5CE1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330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8" w:rsidRPr="004B5CE1" w:rsidRDefault="004B5CE1" w:rsidP="004B5CE1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230</w:t>
            </w:r>
          </w:p>
        </w:tc>
      </w:tr>
      <w:tr w:rsidR="00E84AF8" w:rsidTr="00556448">
        <w:trPr>
          <w:trHeight w:val="264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F8" w:rsidRDefault="00E84AF8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ЛС 14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F8" w:rsidRDefault="00C02F93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F8" w:rsidRDefault="00E84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0,064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F8" w:rsidRDefault="00E84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F8" w:rsidRPr="004B5CE1" w:rsidRDefault="004B5CE1" w:rsidP="004B5CE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1350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8" w:rsidRPr="004B5CE1" w:rsidRDefault="004B5CE1" w:rsidP="004B5CE1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145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8" w:rsidRPr="004B5CE1" w:rsidRDefault="004B5CE1" w:rsidP="004B5CE1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330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8" w:rsidRPr="004B5CE1" w:rsidRDefault="004B5CE1" w:rsidP="004B5CE1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230</w:t>
            </w:r>
          </w:p>
        </w:tc>
      </w:tr>
      <w:tr w:rsidR="00E84AF8" w:rsidTr="00556448">
        <w:trPr>
          <w:trHeight w:val="264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F8" w:rsidRDefault="00E84AF8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ЛС 15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F8" w:rsidRDefault="00C02F93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F8" w:rsidRDefault="00E84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0,069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F8" w:rsidRDefault="00E84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0,17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F8" w:rsidRPr="004B5CE1" w:rsidRDefault="004B5CE1" w:rsidP="004B5CE1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1500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8" w:rsidRPr="004B5CE1" w:rsidRDefault="004B5CE1" w:rsidP="004B5CE1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145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8" w:rsidRPr="004B5CE1" w:rsidRDefault="004B5CE1" w:rsidP="004B5CE1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330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8" w:rsidRPr="004B5CE1" w:rsidRDefault="004B5CE1" w:rsidP="004B5CE1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230</w:t>
            </w:r>
          </w:p>
        </w:tc>
      </w:tr>
      <w:tr w:rsidR="00E84AF8" w:rsidTr="00556448">
        <w:trPr>
          <w:trHeight w:val="264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F8" w:rsidRDefault="00E84AF8" w:rsidP="00151C01">
            <w:pPr>
              <w:ind w:left="-180" w:right="-231" w:firstLine="180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ЛМ 30.12.15-4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F8" w:rsidRDefault="00523EDE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10900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F8" w:rsidRDefault="00E84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0,680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F8" w:rsidRDefault="00E84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1,70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F8" w:rsidRDefault="00E84AF8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8" w:rsidRDefault="00E84AF8" w:rsidP="004B5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8" w:rsidRDefault="00E84AF8" w:rsidP="004B5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8" w:rsidRDefault="00E84AF8" w:rsidP="004B5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D6E6F" w:rsidTr="00556448">
        <w:trPr>
          <w:gridAfter w:val="8"/>
          <w:wAfter w:w="3593" w:type="dxa"/>
          <w:trHeight w:val="264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6E6F" w:rsidRDefault="00FD6E6F" w:rsidP="00E84AF8">
            <w:pPr>
              <w:ind w:right="-231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  <w:p w:rsidR="00FD6E6F" w:rsidRDefault="00FD6E6F" w:rsidP="00E84AF8">
            <w:pPr>
              <w:ind w:right="-231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  <w:p w:rsidR="00FD6E6F" w:rsidRDefault="00FD6E6F" w:rsidP="00E84AF8">
            <w:pPr>
              <w:ind w:right="-231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6E6F" w:rsidRDefault="00FD6E6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6E6F" w:rsidRDefault="00FD6E6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D6E6F" w:rsidRDefault="00FD6E6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  <w:p w:rsidR="00015297" w:rsidRDefault="00015297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  <w:p w:rsidR="00015297" w:rsidRDefault="00015297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  <w:p w:rsidR="00015297" w:rsidRDefault="00015297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  <w:p w:rsidR="00015297" w:rsidRDefault="00015297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  <w:p w:rsidR="00015297" w:rsidRDefault="00015297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  <w:p w:rsidR="00015297" w:rsidRDefault="00015297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  <w:p w:rsidR="00015297" w:rsidRDefault="00015297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  <w:p w:rsidR="00015297" w:rsidRDefault="00015297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  <w:p w:rsidR="00015297" w:rsidRDefault="00015297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  <w:p w:rsidR="00015297" w:rsidRDefault="00015297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  <w:p w:rsidR="00015297" w:rsidRDefault="00015297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  <w:p w:rsidR="00015297" w:rsidRDefault="00015297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  <w:p w:rsidR="00015297" w:rsidRDefault="00015297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D6E6F" w:rsidTr="00556448">
        <w:trPr>
          <w:gridAfter w:val="10"/>
          <w:wAfter w:w="5229" w:type="dxa"/>
          <w:trHeight w:val="264"/>
        </w:trPr>
        <w:tc>
          <w:tcPr>
            <w:tcW w:w="166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417D3" w:rsidRDefault="00E417D3" w:rsidP="00E84AF8">
            <w:pPr>
              <w:ind w:right="-231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  <w:p w:rsidR="00E417D3" w:rsidRDefault="00E417D3" w:rsidP="00E84AF8">
            <w:pPr>
              <w:ind w:right="-231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  <w:p w:rsidR="00E417D3" w:rsidRDefault="00E417D3" w:rsidP="00E84AF8">
            <w:pPr>
              <w:ind w:right="-231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D6E6F" w:rsidRDefault="00FD6E6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D6E6F" w:rsidRDefault="00FD6E6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9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Georgia" w:hAnsi="Georgia" w:cs="Arial CYR"/>
                <w:b/>
                <w:bCs/>
                <w:sz w:val="28"/>
                <w:szCs w:val="28"/>
              </w:rPr>
            </w:pPr>
            <w:r>
              <w:rPr>
                <w:rFonts w:ascii="Georgia" w:hAnsi="Georgia" w:cs="Arial CYR"/>
                <w:b/>
                <w:bCs/>
                <w:sz w:val="28"/>
                <w:szCs w:val="28"/>
              </w:rPr>
              <w:t>Бетонные смеси готовые на гравии</w:t>
            </w:r>
          </w:p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Georgia" w:hAnsi="Georgia" w:cs="Arial CYR"/>
                <w:b/>
                <w:bCs/>
                <w:sz w:val="28"/>
                <w:szCs w:val="28"/>
              </w:rPr>
              <w:t xml:space="preserve"> (подвижность бетона П-2, осадка конуса 5-9 см)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Марка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Класс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W-2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W-4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W-6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М-50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В3,5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2860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М-100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В7,5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2933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М-150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В12,5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3023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М-200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В15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3180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3495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3909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4133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М-250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В20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3369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3518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3909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4133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М-300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В22.5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3548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3579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3909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4133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М-350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В25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3813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3835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3909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4133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М-400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ВЗ0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4133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4133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4133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4133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9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Georgia" w:hAnsi="Georgia" w:cs="Arial CYR"/>
                <w:b/>
                <w:bCs/>
                <w:sz w:val="28"/>
                <w:szCs w:val="28"/>
              </w:rPr>
            </w:pPr>
            <w:r>
              <w:rPr>
                <w:rFonts w:ascii="Georgia" w:hAnsi="Georgia" w:cs="Arial CYR"/>
                <w:b/>
                <w:bCs/>
                <w:sz w:val="28"/>
                <w:szCs w:val="28"/>
              </w:rPr>
              <w:t>Бетонные смеси готовые на гравии</w:t>
            </w:r>
          </w:p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Georgia" w:hAnsi="Georgia" w:cs="Arial CYR"/>
                <w:b/>
                <w:bCs/>
                <w:sz w:val="28"/>
                <w:szCs w:val="28"/>
              </w:rPr>
              <w:t xml:space="preserve"> (подвижность бетона П-3, осадка конуса 10-15 см)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Марка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Класс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W-2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W-4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W-6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М-100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В7,5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М-150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В12,5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3256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М-200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В15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3319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3230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3570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3880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М-250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В20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3464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3350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3630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4000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М-300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В22.5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3644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3470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3960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4060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М-350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В25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3907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3740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4050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4200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М-400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ВЗ0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4225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4225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4225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4225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9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Georgia" w:hAnsi="Georgia" w:cs="Arial CYR"/>
                <w:b/>
                <w:bCs/>
                <w:sz w:val="28"/>
                <w:szCs w:val="28"/>
              </w:rPr>
            </w:pPr>
            <w:r>
              <w:rPr>
                <w:rFonts w:ascii="Georgia" w:hAnsi="Georgia" w:cs="Arial CYR"/>
                <w:b/>
                <w:bCs/>
                <w:sz w:val="28"/>
                <w:szCs w:val="28"/>
              </w:rPr>
              <w:t>Бетонные смеси готовые на щебне</w:t>
            </w:r>
          </w:p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Georgia" w:hAnsi="Georgia" w:cs="Arial CYR"/>
                <w:b/>
                <w:bCs/>
                <w:sz w:val="28"/>
                <w:szCs w:val="28"/>
              </w:rPr>
              <w:t xml:space="preserve"> (подвижность бетона П-2, осадка конуса 5-9 см)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Марка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Класс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Цена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W-4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W-6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W-8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W-10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М-200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В15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3854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4247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4657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4864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4770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М-250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В20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4134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4354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4657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4864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4800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М-300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В22,5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4303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4354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4657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4864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4830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М-350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В25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4534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4581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4657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4864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4860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М-400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В30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4864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4864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4864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4864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4870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М-450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В35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4934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4934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4934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4934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4910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М-550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В40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5023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5016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5050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5100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5130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F2D8F" w:rsidTr="00E84AF8">
        <w:trPr>
          <w:gridAfter w:val="2"/>
          <w:wAfter w:w="1180" w:type="dxa"/>
          <w:trHeight w:val="354"/>
        </w:trPr>
        <w:tc>
          <w:tcPr>
            <w:tcW w:w="9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Georgia" w:hAnsi="Georgia" w:cs="Arial CYR"/>
                <w:b/>
                <w:bCs/>
                <w:sz w:val="28"/>
                <w:szCs w:val="28"/>
              </w:rPr>
            </w:pPr>
            <w:r>
              <w:rPr>
                <w:rFonts w:ascii="Georgia" w:hAnsi="Georgia" w:cs="Arial CYR"/>
                <w:b/>
                <w:bCs/>
                <w:sz w:val="28"/>
                <w:szCs w:val="28"/>
              </w:rPr>
              <w:t>Бетонные смеси готовые на щебне</w:t>
            </w:r>
          </w:p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Georgia" w:hAnsi="Georgia" w:cs="Arial CYR"/>
                <w:b/>
                <w:bCs/>
                <w:sz w:val="28"/>
                <w:szCs w:val="28"/>
              </w:rPr>
              <w:t xml:space="preserve"> (подвижность бетона П-3, осадка конуса 10-15 см)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Марка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Класс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Цена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W-4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W-6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W-8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-10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М-200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В15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4015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4344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4752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4942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4942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М-250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В20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4269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4450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4752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4942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4942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М-300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В22,5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4429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4450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4752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4942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4942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М-350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В25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4630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4679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4752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4942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4942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М-400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В30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4942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4942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4942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4942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4942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М-450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В35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5013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5013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5013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5013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5013</w:t>
            </w:r>
          </w:p>
        </w:tc>
      </w:tr>
      <w:tr w:rsidR="006F2D8F" w:rsidTr="00E84AF8">
        <w:trPr>
          <w:gridAfter w:val="2"/>
          <w:wAfter w:w="1180" w:type="dxa"/>
          <w:trHeight w:val="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М-550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В40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5124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5124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5124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5124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8F" w:rsidRDefault="006F2D8F" w:rsidP="00E84AF8">
            <w:pPr>
              <w:jc w:val="center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5124</w:t>
            </w:r>
          </w:p>
        </w:tc>
      </w:tr>
    </w:tbl>
    <w:p w:rsidR="00B7019C" w:rsidRDefault="00B7019C"/>
    <w:sectPr w:rsidR="00B70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9C"/>
    <w:rsid w:val="00003D7E"/>
    <w:rsid w:val="00015297"/>
    <w:rsid w:val="000234B2"/>
    <w:rsid w:val="00045609"/>
    <w:rsid w:val="00045D6F"/>
    <w:rsid w:val="00064B88"/>
    <w:rsid w:val="000659FD"/>
    <w:rsid w:val="00076E02"/>
    <w:rsid w:val="000775E7"/>
    <w:rsid w:val="000A6A6D"/>
    <w:rsid w:val="000A6FA7"/>
    <w:rsid w:val="000B12BF"/>
    <w:rsid w:val="000C07F4"/>
    <w:rsid w:val="000D69FB"/>
    <w:rsid w:val="000E7B3F"/>
    <w:rsid w:val="000F0BAB"/>
    <w:rsid w:val="0010761C"/>
    <w:rsid w:val="00127A32"/>
    <w:rsid w:val="001367A0"/>
    <w:rsid w:val="00144E4A"/>
    <w:rsid w:val="00151C01"/>
    <w:rsid w:val="001701F9"/>
    <w:rsid w:val="00174D2E"/>
    <w:rsid w:val="00180CA6"/>
    <w:rsid w:val="001B31C0"/>
    <w:rsid w:val="001C4A8D"/>
    <w:rsid w:val="001C5EA7"/>
    <w:rsid w:val="001E14CA"/>
    <w:rsid w:val="001F0972"/>
    <w:rsid w:val="001F317D"/>
    <w:rsid w:val="001F568F"/>
    <w:rsid w:val="00234135"/>
    <w:rsid w:val="00235809"/>
    <w:rsid w:val="0024584D"/>
    <w:rsid w:val="00267764"/>
    <w:rsid w:val="00272887"/>
    <w:rsid w:val="002838F8"/>
    <w:rsid w:val="00290071"/>
    <w:rsid w:val="00295B73"/>
    <w:rsid w:val="002A76D3"/>
    <w:rsid w:val="002C14AB"/>
    <w:rsid w:val="002C60EF"/>
    <w:rsid w:val="002D1B45"/>
    <w:rsid w:val="002D3606"/>
    <w:rsid w:val="002D3DF3"/>
    <w:rsid w:val="002D4827"/>
    <w:rsid w:val="00301D53"/>
    <w:rsid w:val="00311B70"/>
    <w:rsid w:val="003121AE"/>
    <w:rsid w:val="00322E1A"/>
    <w:rsid w:val="00325688"/>
    <w:rsid w:val="00344481"/>
    <w:rsid w:val="00346F7F"/>
    <w:rsid w:val="00354442"/>
    <w:rsid w:val="003570AF"/>
    <w:rsid w:val="00360D96"/>
    <w:rsid w:val="00363E2C"/>
    <w:rsid w:val="003806A7"/>
    <w:rsid w:val="00386871"/>
    <w:rsid w:val="00395B06"/>
    <w:rsid w:val="003A0606"/>
    <w:rsid w:val="003B27C4"/>
    <w:rsid w:val="003C1084"/>
    <w:rsid w:val="003C547B"/>
    <w:rsid w:val="003D65D2"/>
    <w:rsid w:val="003E238E"/>
    <w:rsid w:val="003F3A98"/>
    <w:rsid w:val="0040598C"/>
    <w:rsid w:val="00422599"/>
    <w:rsid w:val="004227A7"/>
    <w:rsid w:val="00430B72"/>
    <w:rsid w:val="00431024"/>
    <w:rsid w:val="004461A3"/>
    <w:rsid w:val="00454640"/>
    <w:rsid w:val="00454F86"/>
    <w:rsid w:val="00456B47"/>
    <w:rsid w:val="004716E3"/>
    <w:rsid w:val="00487F24"/>
    <w:rsid w:val="004B5CE1"/>
    <w:rsid w:val="004C764C"/>
    <w:rsid w:val="004D34E1"/>
    <w:rsid w:val="004E1AB2"/>
    <w:rsid w:val="004F3AF8"/>
    <w:rsid w:val="005146E3"/>
    <w:rsid w:val="00523BB0"/>
    <w:rsid w:val="00523EDE"/>
    <w:rsid w:val="00531F88"/>
    <w:rsid w:val="00556448"/>
    <w:rsid w:val="005D5FAC"/>
    <w:rsid w:val="005E150F"/>
    <w:rsid w:val="005F1F8E"/>
    <w:rsid w:val="005F3539"/>
    <w:rsid w:val="005F3DF4"/>
    <w:rsid w:val="00601474"/>
    <w:rsid w:val="00607CC4"/>
    <w:rsid w:val="006710ED"/>
    <w:rsid w:val="00694448"/>
    <w:rsid w:val="006D448F"/>
    <w:rsid w:val="006D579B"/>
    <w:rsid w:val="006E6504"/>
    <w:rsid w:val="006F2D8F"/>
    <w:rsid w:val="00731DA0"/>
    <w:rsid w:val="0073222B"/>
    <w:rsid w:val="0074153E"/>
    <w:rsid w:val="0074395C"/>
    <w:rsid w:val="007579F3"/>
    <w:rsid w:val="00765C15"/>
    <w:rsid w:val="00787680"/>
    <w:rsid w:val="0079474F"/>
    <w:rsid w:val="007B5930"/>
    <w:rsid w:val="007C3EF4"/>
    <w:rsid w:val="007D1F90"/>
    <w:rsid w:val="007D2C6D"/>
    <w:rsid w:val="007E611D"/>
    <w:rsid w:val="007F58A7"/>
    <w:rsid w:val="008643DA"/>
    <w:rsid w:val="00873B26"/>
    <w:rsid w:val="0087689B"/>
    <w:rsid w:val="0089364E"/>
    <w:rsid w:val="008C58A4"/>
    <w:rsid w:val="008D0446"/>
    <w:rsid w:val="008D257F"/>
    <w:rsid w:val="008E341D"/>
    <w:rsid w:val="008E61DE"/>
    <w:rsid w:val="008F6A1C"/>
    <w:rsid w:val="00900999"/>
    <w:rsid w:val="00911F62"/>
    <w:rsid w:val="0093493E"/>
    <w:rsid w:val="00945BF4"/>
    <w:rsid w:val="0096225B"/>
    <w:rsid w:val="009640A2"/>
    <w:rsid w:val="00964AD3"/>
    <w:rsid w:val="00975ACB"/>
    <w:rsid w:val="009A7687"/>
    <w:rsid w:val="009C1278"/>
    <w:rsid w:val="009C6B8C"/>
    <w:rsid w:val="009D029D"/>
    <w:rsid w:val="009E054C"/>
    <w:rsid w:val="009F1CC1"/>
    <w:rsid w:val="009F2F0E"/>
    <w:rsid w:val="009F5F8E"/>
    <w:rsid w:val="00A01CDD"/>
    <w:rsid w:val="00A04F31"/>
    <w:rsid w:val="00A101C5"/>
    <w:rsid w:val="00A22FD8"/>
    <w:rsid w:val="00A30266"/>
    <w:rsid w:val="00A34E33"/>
    <w:rsid w:val="00A41480"/>
    <w:rsid w:val="00A45382"/>
    <w:rsid w:val="00A66C68"/>
    <w:rsid w:val="00A67A38"/>
    <w:rsid w:val="00AA1390"/>
    <w:rsid w:val="00AB764C"/>
    <w:rsid w:val="00AC59CA"/>
    <w:rsid w:val="00AD59D0"/>
    <w:rsid w:val="00AE1D1B"/>
    <w:rsid w:val="00AE2227"/>
    <w:rsid w:val="00B029F7"/>
    <w:rsid w:val="00B14942"/>
    <w:rsid w:val="00B26688"/>
    <w:rsid w:val="00B42983"/>
    <w:rsid w:val="00B429E6"/>
    <w:rsid w:val="00B45B81"/>
    <w:rsid w:val="00B503D2"/>
    <w:rsid w:val="00B7019C"/>
    <w:rsid w:val="00B75F2C"/>
    <w:rsid w:val="00B92BF6"/>
    <w:rsid w:val="00BA5EFE"/>
    <w:rsid w:val="00BB4516"/>
    <w:rsid w:val="00BB6817"/>
    <w:rsid w:val="00BC6D95"/>
    <w:rsid w:val="00BE58C3"/>
    <w:rsid w:val="00BE75F0"/>
    <w:rsid w:val="00BF2F16"/>
    <w:rsid w:val="00C02F93"/>
    <w:rsid w:val="00C124CA"/>
    <w:rsid w:val="00C15174"/>
    <w:rsid w:val="00C17CC6"/>
    <w:rsid w:val="00C36ED5"/>
    <w:rsid w:val="00C41A32"/>
    <w:rsid w:val="00C46A0A"/>
    <w:rsid w:val="00C47D2A"/>
    <w:rsid w:val="00C61EE0"/>
    <w:rsid w:val="00C66E1F"/>
    <w:rsid w:val="00C67A03"/>
    <w:rsid w:val="00C810D2"/>
    <w:rsid w:val="00C8674E"/>
    <w:rsid w:val="00CA442D"/>
    <w:rsid w:val="00CB2965"/>
    <w:rsid w:val="00CB4508"/>
    <w:rsid w:val="00CE61DE"/>
    <w:rsid w:val="00D02118"/>
    <w:rsid w:val="00D25507"/>
    <w:rsid w:val="00D540DF"/>
    <w:rsid w:val="00D64D68"/>
    <w:rsid w:val="00D66919"/>
    <w:rsid w:val="00D773C7"/>
    <w:rsid w:val="00D86CDB"/>
    <w:rsid w:val="00D94655"/>
    <w:rsid w:val="00DB2874"/>
    <w:rsid w:val="00DC4A10"/>
    <w:rsid w:val="00DC7199"/>
    <w:rsid w:val="00DE1863"/>
    <w:rsid w:val="00DF4B7F"/>
    <w:rsid w:val="00E27770"/>
    <w:rsid w:val="00E301F3"/>
    <w:rsid w:val="00E417D3"/>
    <w:rsid w:val="00E522CC"/>
    <w:rsid w:val="00E825CD"/>
    <w:rsid w:val="00E8490B"/>
    <w:rsid w:val="00E84AF8"/>
    <w:rsid w:val="00E94240"/>
    <w:rsid w:val="00EB621C"/>
    <w:rsid w:val="00EC4578"/>
    <w:rsid w:val="00EC7F27"/>
    <w:rsid w:val="00EF65B3"/>
    <w:rsid w:val="00F15901"/>
    <w:rsid w:val="00F2299F"/>
    <w:rsid w:val="00F22EAF"/>
    <w:rsid w:val="00F37126"/>
    <w:rsid w:val="00F37EFA"/>
    <w:rsid w:val="00F40AB5"/>
    <w:rsid w:val="00F612F7"/>
    <w:rsid w:val="00F6308D"/>
    <w:rsid w:val="00FA2705"/>
    <w:rsid w:val="00FD1E6D"/>
    <w:rsid w:val="00FD6E6F"/>
    <w:rsid w:val="00FD7AAC"/>
    <w:rsid w:val="00FE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0BA2B-A497-483D-A5B0-30DC48BE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B7019C"/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C867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8674E"/>
    <w:rPr>
      <w:rFonts w:ascii="Tahoma" w:hAnsi="Tahoma" w:cs="Tahoma"/>
      <w:sz w:val="16"/>
      <w:szCs w:val="16"/>
      <w:lang w:eastAsia="zh-CN"/>
    </w:rPr>
  </w:style>
  <w:style w:type="character" w:styleId="a5">
    <w:name w:val="Hyperlink"/>
    <w:rsid w:val="008D2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png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png"/><Relationship Id="rId10" Type="http://schemas.openxmlformats.org/officeDocument/2006/relationships/image" Target="media/image4.png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hyperlink" Target="mailto:zhbi39@mail.ru" TargetMode="Externa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Links>
    <vt:vector size="6" baseType="variant">
      <vt:variant>
        <vt:i4>7733336</vt:i4>
      </vt:variant>
      <vt:variant>
        <vt:i4>0</vt:i4>
      </vt:variant>
      <vt:variant>
        <vt:i4>0</vt:i4>
      </vt:variant>
      <vt:variant>
        <vt:i4>5</vt:i4>
      </vt:variant>
      <vt:variant>
        <vt:lpwstr>mailto:zhbi39@mail.ru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Алексей Чернявский</cp:lastModifiedBy>
  <cp:revision>3</cp:revision>
  <cp:lastPrinted>2014-12-23T07:55:00Z</cp:lastPrinted>
  <dcterms:created xsi:type="dcterms:W3CDTF">2016-05-11T12:11:00Z</dcterms:created>
  <dcterms:modified xsi:type="dcterms:W3CDTF">2016-05-11T12:11:00Z</dcterms:modified>
</cp:coreProperties>
</file>